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596" w14:textId="7723EEA4" w:rsidR="00C63EDA" w:rsidRDefault="006222BF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886F420" wp14:editId="713137CD">
            <wp:extent cx="1638300" cy="10858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FOR DIAMOND PICTURE FOR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8" cy="10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7338E45A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77777777" w:rsidR="00A95233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ROUTINE ELEMENT BREAKDOWN</w:t>
      </w:r>
      <w:r w:rsidR="00A95233" w:rsidRPr="00E01B06">
        <w:rPr>
          <w:rFonts w:ascii="Georgia" w:hAnsi="Georgia"/>
          <w:sz w:val="32"/>
          <w:szCs w:val="32"/>
        </w:rPr>
        <w:t xml:space="preserve"> </w:t>
      </w:r>
      <w:r w:rsidRPr="00E01B06">
        <w:rPr>
          <w:rFonts w:ascii="Georgia" w:hAnsi="Georgia"/>
          <w:sz w:val="32"/>
          <w:szCs w:val="32"/>
        </w:rPr>
        <w:t xml:space="preserve">FOR </w:t>
      </w:r>
    </w:p>
    <w:p w14:paraId="23C0AA19" w14:textId="77777777" w:rsidR="00C63EDA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TUMB</w:t>
      </w:r>
      <w:r w:rsidR="00043CCF" w:rsidRPr="00E01B06">
        <w:rPr>
          <w:rFonts w:ascii="Georgia" w:hAnsi="Georgia"/>
          <w:sz w:val="32"/>
          <w:szCs w:val="32"/>
        </w:rPr>
        <w:t>L</w:t>
      </w:r>
      <w:r w:rsidR="00EE58F1" w:rsidRPr="00E01B06">
        <w:rPr>
          <w:rFonts w:ascii="Georgia" w:hAnsi="Georgia"/>
          <w:sz w:val="32"/>
          <w:szCs w:val="32"/>
        </w:rPr>
        <w:t xml:space="preserve">ING, STUNTS, TOSSES, </w:t>
      </w:r>
      <w:r w:rsidRPr="00E01B06">
        <w:rPr>
          <w:rFonts w:ascii="Georgia" w:hAnsi="Georgia"/>
          <w:sz w:val="32"/>
          <w:szCs w:val="32"/>
        </w:rPr>
        <w:t>PYRAMIDS</w:t>
      </w:r>
      <w:r w:rsidR="00EE58F1" w:rsidRPr="00E01B06">
        <w:rPr>
          <w:rFonts w:ascii="Georgia" w:hAnsi="Georgia"/>
          <w:sz w:val="32"/>
          <w:szCs w:val="32"/>
        </w:rPr>
        <w:t xml:space="preserve"> &amp; JUMPS</w:t>
      </w:r>
    </w:p>
    <w:p w14:paraId="0B0DB2BD" w14:textId="7973A36D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</w:t>
      </w:r>
      <w:r w:rsidR="00E7186F">
        <w:rPr>
          <w:rFonts w:ascii="Georgia" w:hAnsi="Georgia"/>
        </w:rPr>
        <w:t xml:space="preserve">level and </w:t>
      </w:r>
      <w:r>
        <w:rPr>
          <w:rFonts w:ascii="Georgia" w:hAnsi="Georgia"/>
        </w:rPr>
        <w:t xml:space="preserve">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645174D2" w14:textId="26B61A71" w:rsidR="00903CEE" w:rsidRDefault="00C63EDA" w:rsidP="000953C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RANGES: Level 1 (4-6), Level 2 (5-7), Level 3 (6-8), Level 4 (7-9), Level 5 (8-10), Level 6 (8-10)</w:t>
      </w:r>
    </w:p>
    <w:p w14:paraId="33212C81" w14:textId="47FDB849" w:rsidR="00903CEE" w:rsidRDefault="00956704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22DDB591">
          <v:rect id="_x0000_i1025" alt="" style="width:684pt;height:.05pt;mso-width-percent:0;mso-height-percent:0;mso-width-percent:0;mso-height-percent:0" o:hralign="center" o:hrstd="t" o:hr="t" fillcolor="#aaa" stroked="f"/>
        </w:pict>
      </w:r>
    </w:p>
    <w:p w14:paraId="26944267" w14:textId="77777777" w:rsidR="0093429F" w:rsidRPr="00876FA2" w:rsidRDefault="0093429F" w:rsidP="0093429F">
      <w:pPr>
        <w:spacing w:line="240" w:lineRule="auto"/>
        <w:jc w:val="center"/>
        <w:rPr>
          <w:rFonts w:ascii="Georgia" w:hAnsi="Georgia"/>
          <w:b/>
          <w:u w:val="single"/>
        </w:rPr>
      </w:pPr>
      <w:r w:rsidRPr="00876FA2">
        <w:rPr>
          <w:rFonts w:ascii="Georgia" w:hAnsi="Georgia"/>
          <w:b/>
          <w:u w:val="single"/>
        </w:rPr>
        <w:t>QUANTITY CHARTS-ALL LEVELS</w:t>
      </w:r>
    </w:p>
    <w:tbl>
      <w:tblPr>
        <w:tblStyle w:val="TableGrid"/>
        <w:tblpPr w:leftFromText="180" w:rightFromText="180" w:vertAnchor="page" w:horzAnchor="margin" w:tblpY="6921"/>
        <w:tblW w:w="6951" w:type="dxa"/>
        <w:tblLayout w:type="fixed"/>
        <w:tblLook w:val="04A0" w:firstRow="1" w:lastRow="0" w:firstColumn="1" w:lastColumn="0" w:noHBand="0" w:noVBand="1"/>
      </w:tblPr>
      <w:tblGrid>
        <w:gridCol w:w="2631"/>
        <w:gridCol w:w="2160"/>
        <w:gridCol w:w="2160"/>
      </w:tblGrid>
      <w:tr w:rsidR="0093429F" w14:paraId="3035D7B5" w14:textId="77777777" w:rsidTr="0093429F">
        <w:tc>
          <w:tcPr>
            <w:tcW w:w="6951" w:type="dxa"/>
            <w:gridSpan w:val="3"/>
          </w:tcPr>
          <w:p w14:paraId="647E6A5A" w14:textId="77777777" w:rsidR="0093429F" w:rsidRPr="002D1C03" w:rsidRDefault="0093429F" w:rsidP="0093429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D1C03">
              <w:rPr>
                <w:rFonts w:ascii="Georgia" w:hAnsi="Georgia"/>
                <w:b/>
                <w:sz w:val="28"/>
                <w:szCs w:val="32"/>
              </w:rPr>
              <w:t>DIAMOND CHEER &amp; DANCE &amp; THE FINALE</w:t>
            </w:r>
          </w:p>
          <w:p w14:paraId="60C2E77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36"/>
                <w:szCs w:val="36"/>
              </w:rPr>
              <w:br w:type="page"/>
            </w:r>
            <w:r>
              <w:rPr>
                <w:rFonts w:ascii="Georgia" w:hAnsi="Georgia"/>
              </w:rPr>
              <w:t>QUANTITY –TUMBLING AND JUMPS</w:t>
            </w:r>
          </w:p>
        </w:tc>
      </w:tr>
      <w:tr w:rsidR="0093429F" w14:paraId="465F0A38" w14:textId="77777777" w:rsidTr="0093429F">
        <w:tc>
          <w:tcPr>
            <w:tcW w:w="2631" w:type="dxa"/>
          </w:tcPr>
          <w:p w14:paraId="1CA105AF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160" w:type="dxa"/>
          </w:tcPr>
          <w:p w14:paraId="6863D6A0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2160" w:type="dxa"/>
          </w:tcPr>
          <w:p w14:paraId="592D9FF9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 xml:space="preserve">MOST </w:t>
            </w:r>
          </w:p>
        </w:tc>
      </w:tr>
      <w:tr w:rsidR="0093429F" w14:paraId="33525A54" w14:textId="77777777" w:rsidTr="0093429F">
        <w:tc>
          <w:tcPr>
            <w:tcW w:w="2631" w:type="dxa"/>
          </w:tcPr>
          <w:p w14:paraId="4717DC5C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5-7</w:t>
            </w:r>
          </w:p>
        </w:tc>
        <w:tc>
          <w:tcPr>
            <w:tcW w:w="2160" w:type="dxa"/>
          </w:tcPr>
          <w:p w14:paraId="796DA35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60" w:type="dxa"/>
          </w:tcPr>
          <w:p w14:paraId="7E202C5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48085DF1" w14:textId="77777777" w:rsidTr="0093429F">
        <w:tc>
          <w:tcPr>
            <w:tcW w:w="2631" w:type="dxa"/>
          </w:tcPr>
          <w:p w14:paraId="7960161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8-9</w:t>
            </w:r>
          </w:p>
        </w:tc>
        <w:tc>
          <w:tcPr>
            <w:tcW w:w="2160" w:type="dxa"/>
          </w:tcPr>
          <w:p w14:paraId="763B63F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60" w:type="dxa"/>
          </w:tcPr>
          <w:p w14:paraId="5F75DF6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3B4FA9AA" w14:textId="77777777" w:rsidTr="0093429F">
        <w:tc>
          <w:tcPr>
            <w:tcW w:w="2631" w:type="dxa"/>
          </w:tcPr>
          <w:p w14:paraId="0408B32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10-15</w:t>
            </w:r>
          </w:p>
        </w:tc>
        <w:tc>
          <w:tcPr>
            <w:tcW w:w="2160" w:type="dxa"/>
          </w:tcPr>
          <w:p w14:paraId="5CCCC4E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160" w:type="dxa"/>
          </w:tcPr>
          <w:p w14:paraId="36AA38B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93429F" w14:paraId="32332217" w14:textId="77777777" w:rsidTr="0093429F">
        <w:tc>
          <w:tcPr>
            <w:tcW w:w="2631" w:type="dxa"/>
          </w:tcPr>
          <w:p w14:paraId="7A2CB406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160" w:type="dxa"/>
          </w:tcPr>
          <w:p w14:paraId="20033F2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160" w:type="dxa"/>
          </w:tcPr>
          <w:p w14:paraId="379A36C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93429F" w14:paraId="5FC2574B" w14:textId="77777777" w:rsidTr="0093429F">
        <w:tc>
          <w:tcPr>
            <w:tcW w:w="2631" w:type="dxa"/>
          </w:tcPr>
          <w:p w14:paraId="6EAFAAFD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20-25</w:t>
            </w:r>
          </w:p>
        </w:tc>
        <w:tc>
          <w:tcPr>
            <w:tcW w:w="2160" w:type="dxa"/>
          </w:tcPr>
          <w:p w14:paraId="643F958F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160" w:type="dxa"/>
          </w:tcPr>
          <w:p w14:paraId="76596D48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</w:tr>
      <w:tr w:rsidR="0093429F" w14:paraId="18F29ECF" w14:textId="77777777" w:rsidTr="0093429F">
        <w:tc>
          <w:tcPr>
            <w:tcW w:w="2631" w:type="dxa"/>
          </w:tcPr>
          <w:p w14:paraId="3D9BC711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26-30</w:t>
            </w:r>
          </w:p>
        </w:tc>
        <w:tc>
          <w:tcPr>
            <w:tcW w:w="2160" w:type="dxa"/>
          </w:tcPr>
          <w:p w14:paraId="1C30A37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160" w:type="dxa"/>
          </w:tcPr>
          <w:p w14:paraId="10FB6F8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93429F" w14:paraId="1DCFB5AF" w14:textId="77777777" w:rsidTr="0093429F">
        <w:tc>
          <w:tcPr>
            <w:tcW w:w="2631" w:type="dxa"/>
          </w:tcPr>
          <w:p w14:paraId="2EC31BFB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160" w:type="dxa"/>
          </w:tcPr>
          <w:p w14:paraId="0E15292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160" w:type="dxa"/>
          </w:tcPr>
          <w:p w14:paraId="5CD977A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</w:tbl>
    <w:p w14:paraId="20C440F0" w14:textId="77777777" w:rsidR="0093429F" w:rsidRDefault="0093429F" w:rsidP="0093429F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XSpec="right" w:tblpY="88"/>
        <w:tblW w:w="6777" w:type="dxa"/>
        <w:tblLayout w:type="fixed"/>
        <w:tblLook w:val="04A0" w:firstRow="1" w:lastRow="0" w:firstColumn="1" w:lastColumn="0" w:noHBand="0" w:noVBand="1"/>
      </w:tblPr>
      <w:tblGrid>
        <w:gridCol w:w="2468"/>
        <w:gridCol w:w="2609"/>
        <w:gridCol w:w="1700"/>
      </w:tblGrid>
      <w:tr w:rsidR="0093429F" w14:paraId="6FB6659A" w14:textId="77777777" w:rsidTr="009C26D0">
        <w:tc>
          <w:tcPr>
            <w:tcW w:w="6777" w:type="dxa"/>
            <w:gridSpan w:val="3"/>
          </w:tcPr>
          <w:p w14:paraId="23FBF0A9" w14:textId="77777777" w:rsidR="0093429F" w:rsidRPr="002D1C03" w:rsidRDefault="0093429F" w:rsidP="009C26D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</w:rPr>
              <w:br w:type="page"/>
            </w:r>
            <w:r w:rsidRPr="002D1C03">
              <w:rPr>
                <w:rFonts w:ascii="Georgia" w:hAnsi="Georgia"/>
                <w:b/>
                <w:sz w:val="28"/>
                <w:szCs w:val="36"/>
              </w:rPr>
              <w:t>DIAMOND CHEER &amp; DANCE &amp; THE FINALE</w:t>
            </w:r>
          </w:p>
          <w:p w14:paraId="134C4316" w14:textId="0592004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QUANTITY-STUNT</w:t>
            </w:r>
            <w:r w:rsidR="00C13BE3">
              <w:rPr>
                <w:rFonts w:ascii="Georgia" w:hAnsi="Georgia"/>
              </w:rPr>
              <w:t xml:space="preserve"> AND BASKETS</w:t>
            </w:r>
          </w:p>
        </w:tc>
      </w:tr>
      <w:tr w:rsidR="0093429F" w14:paraId="36E51F34" w14:textId="77777777" w:rsidTr="009C26D0">
        <w:tc>
          <w:tcPr>
            <w:tcW w:w="2468" w:type="dxa"/>
          </w:tcPr>
          <w:p w14:paraId="4364B124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609" w:type="dxa"/>
          </w:tcPr>
          <w:p w14:paraId="08EC9703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1700" w:type="dxa"/>
          </w:tcPr>
          <w:p w14:paraId="7769F4E6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MOST</w:t>
            </w:r>
          </w:p>
        </w:tc>
      </w:tr>
      <w:tr w:rsidR="0093429F" w14:paraId="5CFE0941" w14:textId="77777777" w:rsidTr="009C26D0">
        <w:tc>
          <w:tcPr>
            <w:tcW w:w="2468" w:type="dxa"/>
          </w:tcPr>
          <w:p w14:paraId="0EEAED47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5-11</w:t>
            </w:r>
          </w:p>
        </w:tc>
        <w:tc>
          <w:tcPr>
            <w:tcW w:w="2609" w:type="dxa"/>
          </w:tcPr>
          <w:p w14:paraId="659D7909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6539299B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93429F" w14:paraId="13BFE10F" w14:textId="77777777" w:rsidTr="009C26D0">
        <w:tc>
          <w:tcPr>
            <w:tcW w:w="2468" w:type="dxa"/>
          </w:tcPr>
          <w:p w14:paraId="18B5FCA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12-15</w:t>
            </w:r>
          </w:p>
        </w:tc>
        <w:tc>
          <w:tcPr>
            <w:tcW w:w="2609" w:type="dxa"/>
          </w:tcPr>
          <w:p w14:paraId="18AB2834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793224E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93429F" w14:paraId="68D02442" w14:textId="77777777" w:rsidTr="009C26D0">
        <w:tc>
          <w:tcPr>
            <w:tcW w:w="2468" w:type="dxa"/>
          </w:tcPr>
          <w:p w14:paraId="4329B63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609" w:type="dxa"/>
          </w:tcPr>
          <w:p w14:paraId="32405DE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00" w:type="dxa"/>
          </w:tcPr>
          <w:p w14:paraId="6A5F65C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93429F" w14:paraId="464A7C63" w14:textId="77777777" w:rsidTr="009C26D0">
        <w:tc>
          <w:tcPr>
            <w:tcW w:w="2468" w:type="dxa"/>
          </w:tcPr>
          <w:p w14:paraId="140BF52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20-23</w:t>
            </w:r>
          </w:p>
        </w:tc>
        <w:tc>
          <w:tcPr>
            <w:tcW w:w="2609" w:type="dxa"/>
          </w:tcPr>
          <w:p w14:paraId="29C9D3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00" w:type="dxa"/>
          </w:tcPr>
          <w:p w14:paraId="3EC5D35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6B0EB641" w14:textId="77777777" w:rsidTr="009C26D0">
        <w:tc>
          <w:tcPr>
            <w:tcW w:w="2468" w:type="dxa"/>
          </w:tcPr>
          <w:p w14:paraId="3292C77E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24-30</w:t>
            </w:r>
          </w:p>
        </w:tc>
        <w:tc>
          <w:tcPr>
            <w:tcW w:w="2609" w:type="dxa"/>
          </w:tcPr>
          <w:p w14:paraId="43FC0B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00" w:type="dxa"/>
          </w:tcPr>
          <w:p w14:paraId="374B9E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58C1F133" w14:textId="77777777" w:rsidTr="009C26D0">
        <w:tc>
          <w:tcPr>
            <w:tcW w:w="2468" w:type="dxa"/>
          </w:tcPr>
          <w:p w14:paraId="2E72C171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609" w:type="dxa"/>
          </w:tcPr>
          <w:p w14:paraId="0373E033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00" w:type="dxa"/>
          </w:tcPr>
          <w:p w14:paraId="0F6CB7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</w:tbl>
    <w:p w14:paraId="234F09A5" w14:textId="77777777" w:rsidR="0093429F" w:rsidRDefault="0093429F" w:rsidP="0093429F">
      <w:pPr>
        <w:rPr>
          <w:rFonts w:ascii="Georgia" w:hAnsi="Georgia"/>
          <w:b/>
          <w:sz w:val="32"/>
          <w:szCs w:val="32"/>
          <w:u w:val="single"/>
        </w:rPr>
      </w:pPr>
    </w:p>
    <w:p w14:paraId="2A31C9CC" w14:textId="77777777" w:rsidR="0093429F" w:rsidRDefault="0093429F" w:rsidP="0093429F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6B939FBC" w14:textId="754F302B" w:rsidR="00381871" w:rsidRDefault="00381871" w:rsidP="00C63EDA">
      <w:pPr>
        <w:spacing w:line="240" w:lineRule="auto"/>
        <w:rPr>
          <w:rFonts w:ascii="Georgia" w:hAnsi="Georgia"/>
        </w:rPr>
      </w:pPr>
    </w:p>
    <w:p w14:paraId="79F7D7C8" w14:textId="77777777" w:rsidR="00381871" w:rsidRPr="00903CEE" w:rsidRDefault="00381871" w:rsidP="00C63EDA">
      <w:pPr>
        <w:spacing w:line="240" w:lineRule="auto"/>
        <w:rPr>
          <w:rFonts w:ascii="Georgia" w:hAnsi="Georgia"/>
        </w:rPr>
      </w:pPr>
    </w:p>
    <w:p w14:paraId="6B72321C" w14:textId="25062711" w:rsidR="000E0F71" w:rsidRDefault="000E0F71" w:rsidP="000E0F71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SCOR</w:t>
      </w:r>
      <w:r w:rsidR="00225DF8">
        <w:rPr>
          <w:rFonts w:ascii="Georgia" w:hAnsi="Georgia"/>
          <w:b/>
          <w:u w:val="single"/>
        </w:rPr>
        <w:t>ING</w:t>
      </w:r>
      <w:r>
        <w:rPr>
          <w:rFonts w:ascii="Georgia" w:hAnsi="Georgia"/>
          <w:b/>
          <w:u w:val="single"/>
        </w:rPr>
        <w:t xml:space="preserve"> RANGE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66"/>
        <w:gridCol w:w="2266"/>
        <w:gridCol w:w="2266"/>
        <w:gridCol w:w="2266"/>
        <w:gridCol w:w="2266"/>
      </w:tblGrid>
      <w:tr w:rsidR="000E0F71" w14:paraId="3522EA27" w14:textId="77777777" w:rsidTr="00D842D8"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02549B" w14:textId="4902052A" w:rsidR="000E0F71" w:rsidRPr="000E0F71" w:rsidRDefault="000E0F71" w:rsidP="00903CEE">
            <w:pPr>
              <w:jc w:val="center"/>
              <w:rPr>
                <w:rFonts w:ascii="Georgia" w:hAnsi="Georgia"/>
                <w:b/>
              </w:rPr>
            </w:pPr>
            <w:r w:rsidRPr="000E0F71">
              <w:rPr>
                <w:rFonts w:ascii="Georgia" w:hAnsi="Georgia"/>
                <w:b/>
              </w:rPr>
              <w:t>Range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748DE3" w14:textId="2C3615F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1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73ED32" w14:textId="48D2B855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2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5F65B1" w14:textId="3EE7FE6C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3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CCF88F" w14:textId="5559DAB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4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688E2B" w14:textId="7F4BF61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5</w:t>
            </w:r>
          </w:p>
        </w:tc>
      </w:tr>
      <w:tr w:rsidR="000E0F71" w14:paraId="0BC0DB0F" w14:textId="77777777" w:rsidTr="00D842D8">
        <w:tc>
          <w:tcPr>
            <w:tcW w:w="2316" w:type="dxa"/>
            <w:tcBorders>
              <w:top w:val="threeDEmboss" w:sz="12" w:space="0" w:color="auto"/>
            </w:tcBorders>
          </w:tcPr>
          <w:p w14:paraId="177DAE8A" w14:textId="0CDFFC1A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None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4B9DABD7" w14:textId="4E163A1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7AD62A6C" w14:textId="1EEE24EF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052670D7" w14:textId="6D239A1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EC3A878" w14:textId="4296F132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322DE8F" w14:textId="283C8C17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</w:tr>
      <w:tr w:rsidR="000E0F71" w14:paraId="0619AD44" w14:textId="77777777" w:rsidTr="000E0F71">
        <w:tc>
          <w:tcPr>
            <w:tcW w:w="2316" w:type="dxa"/>
          </w:tcPr>
          <w:p w14:paraId="00A09064" w14:textId="0C26F593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 xml:space="preserve">Below Novice </w:t>
            </w:r>
          </w:p>
        </w:tc>
        <w:tc>
          <w:tcPr>
            <w:tcW w:w="2316" w:type="dxa"/>
          </w:tcPr>
          <w:p w14:paraId="2ACFF9D0" w14:textId="536E669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4.0 - 4.5</w:t>
            </w:r>
          </w:p>
        </w:tc>
        <w:tc>
          <w:tcPr>
            <w:tcW w:w="2316" w:type="dxa"/>
          </w:tcPr>
          <w:p w14:paraId="07AF5DDC" w14:textId="6FD817DD" w:rsidR="00D842D8" w:rsidRPr="000E0F71" w:rsidRDefault="00D842D8" w:rsidP="00D842D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5.0 - 5.5</w:t>
            </w:r>
          </w:p>
        </w:tc>
        <w:tc>
          <w:tcPr>
            <w:tcW w:w="2316" w:type="dxa"/>
          </w:tcPr>
          <w:p w14:paraId="6DB06FDD" w14:textId="6A3EF14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4C0568D" w14:textId="5578E88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7.0 </w:t>
            </w:r>
            <w:r w:rsidR="00395ECD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7.5</w:t>
            </w:r>
          </w:p>
        </w:tc>
        <w:tc>
          <w:tcPr>
            <w:tcW w:w="2316" w:type="dxa"/>
          </w:tcPr>
          <w:p w14:paraId="01C5389E" w14:textId="69AA1237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</w:tr>
      <w:tr w:rsidR="000E0F71" w14:paraId="6928887A" w14:textId="77777777" w:rsidTr="000E0F71">
        <w:tc>
          <w:tcPr>
            <w:tcW w:w="2316" w:type="dxa"/>
          </w:tcPr>
          <w:p w14:paraId="2218AF19" w14:textId="7F0B089F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Novice</w:t>
            </w:r>
          </w:p>
        </w:tc>
        <w:tc>
          <w:tcPr>
            <w:tcW w:w="2316" w:type="dxa"/>
          </w:tcPr>
          <w:p w14:paraId="28020EB1" w14:textId="3FB14F5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4.5 - 5.0</w:t>
            </w:r>
          </w:p>
        </w:tc>
        <w:tc>
          <w:tcPr>
            <w:tcW w:w="2316" w:type="dxa"/>
          </w:tcPr>
          <w:p w14:paraId="71FA64DE" w14:textId="560DA153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5.5 - 6.0</w:t>
            </w:r>
          </w:p>
        </w:tc>
        <w:tc>
          <w:tcPr>
            <w:tcW w:w="2316" w:type="dxa"/>
          </w:tcPr>
          <w:p w14:paraId="2DFC8290" w14:textId="634880B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4B298B61" w14:textId="7F49714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13D4E381" w14:textId="7050544D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</w:tr>
      <w:tr w:rsidR="000E0F71" w14:paraId="5986E129" w14:textId="77777777" w:rsidTr="000E0F71">
        <w:tc>
          <w:tcPr>
            <w:tcW w:w="2316" w:type="dxa"/>
          </w:tcPr>
          <w:p w14:paraId="5308AE80" w14:textId="6816221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Intermediate</w:t>
            </w:r>
          </w:p>
        </w:tc>
        <w:tc>
          <w:tcPr>
            <w:tcW w:w="2316" w:type="dxa"/>
          </w:tcPr>
          <w:p w14:paraId="0F1B39D9" w14:textId="2B0235E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5.0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5.5</w:t>
            </w:r>
          </w:p>
        </w:tc>
        <w:tc>
          <w:tcPr>
            <w:tcW w:w="2316" w:type="dxa"/>
          </w:tcPr>
          <w:p w14:paraId="2286E90A" w14:textId="6B706DF1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CA6E8BE" w14:textId="1D0FE628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7.0 - 7.5</w:t>
            </w:r>
          </w:p>
        </w:tc>
        <w:tc>
          <w:tcPr>
            <w:tcW w:w="2316" w:type="dxa"/>
          </w:tcPr>
          <w:p w14:paraId="1A3B9F23" w14:textId="4977707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  <w:tc>
          <w:tcPr>
            <w:tcW w:w="2316" w:type="dxa"/>
          </w:tcPr>
          <w:p w14:paraId="7C54BA95" w14:textId="3BDC5BD3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9.0 - 9.5</w:t>
            </w:r>
          </w:p>
        </w:tc>
      </w:tr>
      <w:tr w:rsidR="000E0F71" w14:paraId="13F62E81" w14:textId="77777777" w:rsidTr="000E0F71">
        <w:tc>
          <w:tcPr>
            <w:tcW w:w="2316" w:type="dxa"/>
          </w:tcPr>
          <w:p w14:paraId="2678C5A0" w14:textId="399B093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Advanced</w:t>
            </w:r>
          </w:p>
        </w:tc>
        <w:tc>
          <w:tcPr>
            <w:tcW w:w="2316" w:type="dxa"/>
          </w:tcPr>
          <w:p w14:paraId="02425BE7" w14:textId="16FDB76D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5.5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6.0</w:t>
            </w:r>
          </w:p>
        </w:tc>
        <w:tc>
          <w:tcPr>
            <w:tcW w:w="2316" w:type="dxa"/>
          </w:tcPr>
          <w:p w14:paraId="46CC590D" w14:textId="53D439C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2881210B" w14:textId="61C0C50C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7CDD5AE4" w14:textId="20A652D6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  <w:tc>
          <w:tcPr>
            <w:tcW w:w="2316" w:type="dxa"/>
          </w:tcPr>
          <w:p w14:paraId="52F4C9FF" w14:textId="2877BC61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9.5 - 10.0</w:t>
            </w:r>
          </w:p>
        </w:tc>
      </w:tr>
    </w:tbl>
    <w:p w14:paraId="0FBF36BA" w14:textId="5DC12CE6" w:rsidR="000E0F71" w:rsidRDefault="00F314D3" w:rsidP="00903CEE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/>
      </w:r>
    </w:p>
    <w:p w14:paraId="541882F0" w14:textId="77777777" w:rsidR="000E0F71" w:rsidRDefault="000E0F71" w:rsidP="00903CEE">
      <w:pPr>
        <w:spacing w:line="240" w:lineRule="auto"/>
        <w:jc w:val="center"/>
        <w:rPr>
          <w:rFonts w:ascii="Georgia" w:hAnsi="Georgia"/>
          <w:b/>
          <w:u w:val="single"/>
        </w:rPr>
      </w:pPr>
    </w:p>
    <w:p w14:paraId="09165045" w14:textId="1FA1B741" w:rsidR="00B9621F" w:rsidRDefault="00903CEE" w:rsidP="00395ECD">
      <w:pPr>
        <w:spacing w:line="240" w:lineRule="auto"/>
        <w:jc w:val="center"/>
        <w:rPr>
          <w:rFonts w:ascii="Georgia" w:hAnsi="Georgia"/>
          <w:b/>
          <w:u w:val="single"/>
        </w:rPr>
      </w:pPr>
      <w:r w:rsidRPr="00903CEE">
        <w:rPr>
          <w:rFonts w:ascii="Georgia" w:hAnsi="Georgia"/>
          <w:b/>
          <w:u w:val="single"/>
        </w:rPr>
        <w:t>STUNTS AND PYRAMID DIFFICULTY</w:t>
      </w:r>
      <w:r w:rsidR="00F314D3">
        <w:rPr>
          <w:rFonts w:ascii="Georgia" w:hAnsi="Georgia"/>
          <w:b/>
          <w:u w:val="single"/>
        </w:rPr>
        <w:br/>
      </w:r>
    </w:p>
    <w:p w14:paraId="65C71266" w14:textId="77777777" w:rsidR="00395ECD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</w:t>
      </w:r>
      <w:r w:rsidR="00381871">
        <w:rPr>
          <w:rFonts w:ascii="Georgia" w:hAnsi="Georgia"/>
        </w:rPr>
        <w:t>Did not attempt any level appropriate skills</w:t>
      </w:r>
    </w:p>
    <w:p w14:paraId="43ECC1ED" w14:textId="1C4E3644" w:rsidR="00491117" w:rsidRPr="00AE1460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6D3AAD">
        <w:rPr>
          <w:rFonts w:ascii="Georgia" w:hAnsi="Georgia"/>
        </w:rPr>
        <w:t>Performance d</w:t>
      </w:r>
      <w:r w:rsidR="008D0609">
        <w:rPr>
          <w:rFonts w:ascii="Georgia" w:hAnsi="Georgia"/>
        </w:rPr>
        <w:t>id</w:t>
      </w:r>
      <w:r w:rsidR="009C441D">
        <w:rPr>
          <w:rFonts w:ascii="Georgia" w:hAnsi="Georgia"/>
        </w:rPr>
        <w:t xml:space="preserve"> not meet novice</w:t>
      </w:r>
      <w:r w:rsidR="006D3AAD">
        <w:rPr>
          <w:rFonts w:ascii="Georgia" w:hAnsi="Georgia"/>
        </w:rPr>
        <w:t xml:space="preserve"> requirements.</w:t>
      </w:r>
    </w:p>
    <w:p w14:paraId="6CD86C06" w14:textId="327343A6" w:rsidR="00AE1460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>Majority of team per</w:t>
      </w:r>
      <w:r w:rsidR="008D0609">
        <w:rPr>
          <w:rFonts w:ascii="Georgia" w:hAnsi="Georgia"/>
        </w:rPr>
        <w:t>formed</w:t>
      </w:r>
      <w:r w:rsidR="00F314D3">
        <w:rPr>
          <w:rFonts w:ascii="Georgia" w:hAnsi="Georgia"/>
        </w:rPr>
        <w:t xml:space="preserve"> at least 2</w:t>
      </w:r>
      <w:r w:rsidR="008D0609">
        <w:rPr>
          <w:rFonts w:ascii="Georgia" w:hAnsi="Georgia"/>
        </w:rPr>
        <w:t xml:space="preserve"> level appropriate skills</w:t>
      </w:r>
    </w:p>
    <w:p w14:paraId="45B51498" w14:textId="4737E7E2" w:rsidR="00491117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 xml:space="preserve">Most of team performed </w:t>
      </w:r>
      <w:r w:rsidR="00F314D3">
        <w:rPr>
          <w:rFonts w:ascii="Georgia" w:hAnsi="Georgia"/>
        </w:rPr>
        <w:t xml:space="preserve">at least 3 </w:t>
      </w:r>
      <w:r w:rsidR="006D3AAD">
        <w:rPr>
          <w:rFonts w:ascii="Georgia" w:hAnsi="Georgia"/>
        </w:rPr>
        <w:t>level appropriate skills</w:t>
      </w:r>
    </w:p>
    <w:p w14:paraId="4D58A54F" w14:textId="5F9DA612" w:rsidR="00381871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>
        <w:rPr>
          <w:rFonts w:ascii="Georgia" w:hAnsi="Georgia"/>
        </w:rPr>
        <w:t>Most of</w:t>
      </w:r>
      <w:r w:rsidR="006D3AAD">
        <w:rPr>
          <w:rFonts w:ascii="Georgia" w:hAnsi="Georgia"/>
        </w:rPr>
        <w:t xml:space="preserve"> team performed</w:t>
      </w:r>
      <w:r w:rsidR="00F314D3">
        <w:rPr>
          <w:rFonts w:ascii="Georgia" w:hAnsi="Georgia"/>
        </w:rPr>
        <w:t xml:space="preserve"> at least 4</w:t>
      </w:r>
      <w:r w:rsidR="006D3AAD">
        <w:rPr>
          <w:rFonts w:ascii="Georgia" w:hAnsi="Georgia"/>
        </w:rPr>
        <w:t xml:space="preserve"> level appropriate skills</w:t>
      </w:r>
    </w:p>
    <w:p w14:paraId="14DEF22F" w14:textId="418AACD2" w:rsidR="00381871" w:rsidRPr="000953C5" w:rsidRDefault="00F314D3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14:paraId="4C323685" w14:textId="19FFFBAD" w:rsidR="00395ECD" w:rsidRPr="000953C5" w:rsidRDefault="00395ECD" w:rsidP="00395ECD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STANDING TUMBLING</w:t>
      </w:r>
      <w:r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1F48401F" w14:textId="28F466C8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standing tumbling skills</w:t>
      </w:r>
    </w:p>
    <w:p w14:paraId="532522AD" w14:textId="77777777" w:rsidR="00F314D3" w:rsidRDefault="00395ECD" w:rsidP="00395ECD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F314D3">
        <w:rPr>
          <w:rFonts w:ascii="Georgia" w:hAnsi="Georgia"/>
        </w:rPr>
        <w:t>Less than majority of team performed a single level appropriate standing skill</w:t>
      </w:r>
      <w:r w:rsidR="00F314D3" w:rsidRPr="00395ECD">
        <w:rPr>
          <w:rFonts w:ascii="Georgia" w:hAnsi="Georgia"/>
          <w:b/>
          <w:bCs/>
        </w:rPr>
        <w:t xml:space="preserve"> </w:t>
      </w:r>
    </w:p>
    <w:p w14:paraId="2DE19568" w14:textId="5732A305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1 level appropriate standing skill</w:t>
      </w:r>
    </w:p>
    <w:p w14:paraId="422D835C" w14:textId="74958676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2 level appropriate standing skills</w:t>
      </w:r>
    </w:p>
    <w:p w14:paraId="67152C52" w14:textId="2D62C775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Most of team performed 2 level appropriate standing skills</w:t>
      </w:r>
    </w:p>
    <w:p w14:paraId="65E2858B" w14:textId="0014BB8D" w:rsidR="003F10C0" w:rsidRDefault="003F10C0">
      <w:pPr>
        <w:rPr>
          <w:rFonts w:ascii="Georgia" w:hAnsi="Georgia"/>
          <w:b/>
          <w:u w:val="single"/>
        </w:rPr>
      </w:pPr>
    </w:p>
    <w:p w14:paraId="366BB9BC" w14:textId="77777777" w:rsidR="00F314D3" w:rsidRDefault="00F314D3">
      <w:pPr>
        <w:rPr>
          <w:rFonts w:ascii="Georgia" w:hAnsi="Georgia"/>
          <w:b/>
          <w:u w:val="single"/>
        </w:rPr>
      </w:pPr>
    </w:p>
    <w:p w14:paraId="32D5B8A1" w14:textId="453EB578" w:rsidR="00903CEE" w:rsidRDefault="000953C5" w:rsidP="000953C5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RUNNING </w:t>
      </w:r>
      <w:r w:rsidR="00903CEE">
        <w:rPr>
          <w:rFonts w:ascii="Georgia" w:hAnsi="Georgia"/>
          <w:b/>
          <w:u w:val="single"/>
        </w:rPr>
        <w:t>TUMBLING</w:t>
      </w:r>
      <w:r w:rsidR="00903CEE"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403A3859" w14:textId="7A90E882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running tumbling skills</w:t>
      </w:r>
    </w:p>
    <w:p w14:paraId="40CD40A8" w14:textId="23BB815E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>: Less than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3E70ADF9" w14:textId="77777777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597B5E6D" w14:textId="290E5B18" w:rsidR="00F314D3" w:rsidRPr="00AE1460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Majority of team performed 1 level appropriate running tumbling pass</w:t>
      </w:r>
    </w:p>
    <w:p w14:paraId="6CE26B63" w14:textId="1489F7A5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Most of team performed 1 level appropriate running tumbling pass</w:t>
      </w:r>
    </w:p>
    <w:p w14:paraId="0BEE2892" w14:textId="77777777" w:rsidR="00225DF8" w:rsidRDefault="00225DF8" w:rsidP="00F314D3">
      <w:pPr>
        <w:spacing w:line="240" w:lineRule="auto"/>
        <w:jc w:val="center"/>
        <w:rPr>
          <w:rFonts w:ascii="Georgia" w:hAnsi="Georgia"/>
        </w:rPr>
      </w:pPr>
    </w:p>
    <w:p w14:paraId="187F767F" w14:textId="6CF1A0BA" w:rsidR="00F314D3" w:rsidRDefault="00F314D3" w:rsidP="00F314D3">
      <w:pPr>
        <w:spacing w:line="240" w:lineRule="auto"/>
        <w:jc w:val="center"/>
        <w:rPr>
          <w:rFonts w:ascii="Georgia" w:hAnsi="Georgia"/>
        </w:rPr>
      </w:pPr>
    </w:p>
    <w:p w14:paraId="57335DD5" w14:textId="4620433B" w:rsidR="00F314D3" w:rsidRDefault="00F314D3" w:rsidP="00225DF8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JUMP</w:t>
      </w:r>
      <w:r w:rsidRPr="00903CEE">
        <w:rPr>
          <w:rFonts w:ascii="Georgia" w:hAnsi="Georgia"/>
          <w:b/>
          <w:u w:val="single"/>
        </w:rPr>
        <w:t xml:space="preserve"> DIFFICULTY</w:t>
      </w:r>
      <w:r>
        <w:rPr>
          <w:rFonts w:ascii="Georgia" w:hAnsi="Georgia"/>
          <w:b/>
          <w:u w:val="single"/>
        </w:rPr>
        <w:br/>
      </w:r>
    </w:p>
    <w:p w14:paraId="68A386CC" w14:textId="16A5E5DA" w:rsidR="00F314D3" w:rsidRDefault="00F314D3" w:rsidP="00225DF8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</w:t>
      </w:r>
      <w:r w:rsidR="009C26D0">
        <w:rPr>
          <w:rFonts w:ascii="Georgia" w:hAnsi="Georgia"/>
        </w:rPr>
        <w:t>jumps</w:t>
      </w:r>
    </w:p>
    <w:p w14:paraId="647738D1" w14:textId="4A972249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Less than majority of team performed 1 </w:t>
      </w:r>
      <w:r w:rsidR="009C26D0">
        <w:rPr>
          <w:rFonts w:ascii="Georgia" w:hAnsi="Georgia"/>
        </w:rPr>
        <w:t>jump</w:t>
      </w:r>
    </w:p>
    <w:p w14:paraId="4CCB9BAB" w14:textId="0A3E1CE7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t>Majority of t</w:t>
      </w:r>
      <w:r w:rsidR="009C26D0">
        <w:rPr>
          <w:rFonts w:ascii="Georgia" w:hAnsi="Georgia"/>
        </w:rPr>
        <w:t>eam</w:t>
      </w:r>
      <w:r>
        <w:rPr>
          <w:rFonts w:ascii="Georgia" w:hAnsi="Georgia"/>
        </w:rPr>
        <w:t xml:space="preserve"> performed 1 </w:t>
      </w:r>
      <w:r w:rsidR="009C26D0">
        <w:rPr>
          <w:rFonts w:ascii="Georgia" w:hAnsi="Georgia"/>
        </w:rPr>
        <w:t>jump</w:t>
      </w:r>
    </w:p>
    <w:p w14:paraId="3A1FBE9F" w14:textId="4924B0B8" w:rsidR="00F314D3" w:rsidRPr="00560A83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>Most of the team performs 2 connected level appropriate jumps</w:t>
      </w:r>
      <w:r w:rsidR="00560A83"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br/>
      </w:r>
      <w:r w:rsidR="00560A83" w:rsidRPr="00560A83">
        <w:rPr>
          <w:rFonts w:ascii="Georgia" w:hAnsi="Georgia"/>
          <w:color w:val="FF0000"/>
        </w:rPr>
        <w:t>(</w:t>
      </w:r>
      <w:r w:rsidR="00560A83" w:rsidRPr="00185D78">
        <w:rPr>
          <w:rFonts w:ascii="Georgia" w:hAnsi="Georgia"/>
          <w:color w:val="FF0000"/>
        </w:rPr>
        <w:t>Tiny</w:t>
      </w:r>
      <w:r w:rsidR="00560A83">
        <w:rPr>
          <w:rFonts w:ascii="Georgia" w:hAnsi="Georgia"/>
          <w:color w:val="FF0000"/>
        </w:rPr>
        <w:t>/</w:t>
      </w:r>
      <w:r w:rsidR="00560A83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560A83" w:rsidRPr="00185D78">
        <w:rPr>
          <w:rFonts w:ascii="Georgia" w:hAnsi="Georgia"/>
          <w:color w:val="FF0000"/>
        </w:rPr>
        <w:t xml:space="preserve"> Divisions</w:t>
      </w:r>
      <w:r w:rsidR="00560A83" w:rsidRPr="00560A83">
        <w:rPr>
          <w:rFonts w:ascii="Georgia" w:hAnsi="Georgia"/>
          <w:color w:val="FF0000"/>
        </w:rPr>
        <w:t xml:space="preserve"> – intermediate does not apply to you)</w:t>
      </w:r>
    </w:p>
    <w:p w14:paraId="772CC22B" w14:textId="6A697BEE" w:rsidR="00225DF8" w:rsidRPr="002127E7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 xml:space="preserve">Most of the team performs 3 connected level appropriate jumps OR 2 connected level appropriate jump plus 1 additional level appropriate jump.  Must include variety (2 or more advanced jumps).  EXCEPTION: </w:t>
      </w:r>
      <w:r w:rsidR="00225DF8" w:rsidRPr="00185D78">
        <w:rPr>
          <w:rFonts w:ascii="Georgia" w:hAnsi="Georgia"/>
          <w:color w:val="FF0000"/>
        </w:rPr>
        <w:t>***Tiny</w:t>
      </w:r>
      <w:r w:rsidR="00560A83">
        <w:rPr>
          <w:rFonts w:ascii="Georgia" w:hAnsi="Georgia"/>
          <w:color w:val="FF0000"/>
        </w:rPr>
        <w:t>/</w:t>
      </w:r>
      <w:r w:rsidR="00225DF8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225DF8" w:rsidRPr="00185D78">
        <w:rPr>
          <w:rFonts w:ascii="Georgia" w:hAnsi="Georgia"/>
          <w:color w:val="FF0000"/>
        </w:rPr>
        <w:t xml:space="preserve"> Divisions: </w:t>
      </w:r>
      <w:r w:rsidR="00225DF8">
        <w:rPr>
          <w:rFonts w:ascii="Georgia" w:hAnsi="Georgia"/>
          <w:color w:val="FF0000"/>
        </w:rPr>
        <w:t>2</w:t>
      </w:r>
      <w:r w:rsidR="00225DF8" w:rsidRPr="00185D78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t xml:space="preserve">level appropriate </w:t>
      </w:r>
      <w:r w:rsidR="00225DF8" w:rsidRPr="00185D78">
        <w:rPr>
          <w:rFonts w:ascii="Georgia" w:hAnsi="Georgia"/>
          <w:color w:val="FF0000"/>
        </w:rPr>
        <w:t>jumps must be synchronized, but DO NOT have to be connected or include a variety**</w:t>
      </w:r>
      <w:r w:rsidR="00225DF8">
        <w:rPr>
          <w:rFonts w:ascii="Georgia" w:hAnsi="Georgia"/>
          <w:color w:val="FF0000"/>
        </w:rPr>
        <w:t>*</w:t>
      </w:r>
      <w:r w:rsidR="00560A83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br/>
      </w:r>
    </w:p>
    <w:p w14:paraId="2F8161D9" w14:textId="319BF20D" w:rsid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Any team that meets the ADVANCED jump requirements will automatically get a perfect difficulty score</w:t>
      </w:r>
    </w:p>
    <w:p w14:paraId="7D2CF0E4" w14:textId="778B2117" w:rsidR="00560A83" w:rsidRP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60A83">
        <w:rPr>
          <w:rFonts w:ascii="Georgia" w:hAnsi="Georgia"/>
        </w:rPr>
        <w:t>All approaches within the jumps must use a whip approach to be considered connected.  Teams must perform the required skill set or they will be given a lower score.</w:t>
      </w:r>
    </w:p>
    <w:p w14:paraId="40224514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BASIC JUMPS: Spread Eagle, Tuck Jump</w:t>
      </w:r>
    </w:p>
    <w:p w14:paraId="7DC0D99E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LEVEL APPROPRIATE JUMPS:  Pike, Right/Left Hurdlers (front or side), Toe Touch</w:t>
      </w:r>
    </w:p>
    <w:p w14:paraId="3F03F301" w14:textId="0B21E828" w:rsidR="00225DF8" w:rsidRDefault="00225DF8" w:rsidP="00225DF8">
      <w:pPr>
        <w:spacing w:line="240" w:lineRule="auto"/>
        <w:jc w:val="center"/>
        <w:rPr>
          <w:rFonts w:ascii="Georgia" w:hAnsi="Georgia"/>
        </w:rPr>
      </w:pPr>
    </w:p>
    <w:p w14:paraId="0EB84FEB" w14:textId="30DF0F2E" w:rsidR="00972617" w:rsidRDefault="00972617" w:rsidP="00560A83">
      <w:pPr>
        <w:spacing w:line="240" w:lineRule="auto"/>
        <w:rPr>
          <w:rFonts w:ascii="Georgia" w:hAnsi="Georgia"/>
        </w:rPr>
      </w:pPr>
    </w:p>
    <w:p w14:paraId="78562CC0" w14:textId="77777777" w:rsidR="00560A83" w:rsidRPr="00560A83" w:rsidRDefault="00560A83" w:rsidP="00560A83">
      <w:pPr>
        <w:spacing w:line="240" w:lineRule="auto"/>
        <w:rPr>
          <w:rFonts w:ascii="Georgia" w:hAnsi="Georgia"/>
        </w:rPr>
      </w:pPr>
    </w:p>
    <w:p w14:paraId="3B018D13" w14:textId="6AE28294" w:rsidR="00B23F74" w:rsidRDefault="00B23F74" w:rsidP="00166232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876FA2">
        <w:rPr>
          <w:rFonts w:ascii="Georgia" w:hAnsi="Georgia"/>
          <w:b/>
          <w:sz w:val="32"/>
          <w:szCs w:val="32"/>
          <w:u w:val="single"/>
        </w:rPr>
        <w:lastRenderedPageBreak/>
        <w:t>ROUTINE ELEMENT BREAKDOWN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</w:tblGrid>
      <w:tr w:rsidR="00B23F74" w14:paraId="0E264F00" w14:textId="77777777" w:rsidTr="00903CEE">
        <w:trPr>
          <w:trHeight w:val="250"/>
        </w:trPr>
        <w:tc>
          <w:tcPr>
            <w:tcW w:w="2189" w:type="dxa"/>
          </w:tcPr>
          <w:p w14:paraId="458DF3FC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LEVEL</w:t>
            </w:r>
          </w:p>
        </w:tc>
        <w:tc>
          <w:tcPr>
            <w:tcW w:w="2189" w:type="dxa"/>
          </w:tcPr>
          <w:p w14:paraId="71D5DB7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 w:rsidRPr="00724BEE">
              <w:rPr>
                <w:rFonts w:ascii="Georgia" w:hAnsi="Georgia"/>
              </w:rPr>
              <w:t>STANDING</w:t>
            </w:r>
            <w:r>
              <w:rPr>
                <w:rFonts w:ascii="Georgia" w:hAnsi="Georgia"/>
              </w:rPr>
              <w:t xml:space="preserve"> TUMBLING</w:t>
            </w:r>
          </w:p>
        </w:tc>
        <w:tc>
          <w:tcPr>
            <w:tcW w:w="2189" w:type="dxa"/>
          </w:tcPr>
          <w:p w14:paraId="34516B07" w14:textId="77777777" w:rsidR="00B23F74" w:rsidRPr="00724BEE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RUNNING </w:t>
            </w:r>
            <w:r w:rsidRPr="00724BEE">
              <w:rPr>
                <w:rFonts w:ascii="Georgia" w:hAnsi="Georgia"/>
              </w:rPr>
              <w:t>TUMBLING</w:t>
            </w:r>
          </w:p>
        </w:tc>
        <w:tc>
          <w:tcPr>
            <w:tcW w:w="2189" w:type="dxa"/>
          </w:tcPr>
          <w:p w14:paraId="3283BCB1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STUNTS</w:t>
            </w:r>
          </w:p>
        </w:tc>
        <w:tc>
          <w:tcPr>
            <w:tcW w:w="2189" w:type="dxa"/>
          </w:tcPr>
          <w:p w14:paraId="02EAA14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PYRAMIDS</w:t>
            </w:r>
          </w:p>
        </w:tc>
        <w:tc>
          <w:tcPr>
            <w:tcW w:w="2190" w:type="dxa"/>
          </w:tcPr>
          <w:p w14:paraId="7E39E580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TOSSES</w:t>
            </w:r>
          </w:p>
        </w:tc>
      </w:tr>
      <w:tr w:rsidR="00B23F74" w14:paraId="4047F048" w14:textId="77777777" w:rsidTr="00903CEE">
        <w:trPr>
          <w:trHeight w:val="250"/>
        </w:trPr>
        <w:tc>
          <w:tcPr>
            <w:tcW w:w="2189" w:type="dxa"/>
          </w:tcPr>
          <w:p w14:paraId="6EB161F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2189" w:type="dxa"/>
          </w:tcPr>
          <w:p w14:paraId="2608AF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Forward Roll</w:t>
            </w:r>
          </w:p>
          <w:p w14:paraId="364B436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Backward Roll</w:t>
            </w:r>
          </w:p>
          <w:p w14:paraId="00647F9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A7E67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4E665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490E3E42" w14:textId="427748FC" w:rsidR="00903CEE" w:rsidRPr="00323DA3" w:rsidRDefault="00903CEE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BW Switch Leg</w:t>
            </w:r>
          </w:p>
          <w:p w14:paraId="482FDE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6F65210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15B0369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</w:t>
            </w:r>
          </w:p>
          <w:p w14:paraId="242B629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F7176D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2EE832D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Cartwheel </w:t>
            </w:r>
            <w:proofErr w:type="gramStart"/>
            <w:r w:rsidRPr="00323DA3">
              <w:rPr>
                <w:rFonts w:ascii="Georgia" w:hAnsi="Georgia"/>
                <w:sz w:val="16"/>
              </w:rPr>
              <w:t>Back  Walkover</w:t>
            </w:r>
            <w:proofErr w:type="gramEnd"/>
          </w:p>
          <w:p w14:paraId="1CF2AF0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253097D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Shoulder Sit</w:t>
            </w:r>
          </w:p>
          <w:p w14:paraId="543E3B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Straddle Sit</w:t>
            </w:r>
          </w:p>
          <w:p w14:paraId="727F29E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Flat Back</w:t>
            </w:r>
          </w:p>
          <w:p w14:paraId="1378283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Chair</w:t>
            </w:r>
          </w:p>
          <w:p w14:paraId="03AA91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Show-N-Go</w:t>
            </w:r>
          </w:p>
          <w:p w14:paraId="419060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leg stunt below Prep level</w:t>
            </w:r>
          </w:p>
          <w:p w14:paraId="5AC30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transitions</w:t>
            </w:r>
          </w:p>
          <w:p w14:paraId="06BDCE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Ground Level Inversions</w:t>
            </w:r>
          </w:p>
          <w:p w14:paraId="3AA08E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</w:t>
            </w:r>
          </w:p>
          <w:p w14:paraId="3C8120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40C315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Step Down</w:t>
            </w:r>
          </w:p>
          <w:p w14:paraId="172A41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Cradle</w:t>
            </w:r>
          </w:p>
          <w:p w14:paraId="4B1B29B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Other dismount variations</w:t>
            </w:r>
          </w:p>
          <w:p w14:paraId="6C1D090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30F05B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transitions changing level and/or position level appropriate</w:t>
            </w:r>
          </w:p>
          <w:p w14:paraId="0FFE0CC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203E0C0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761716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0F47DB9" w14:textId="77777777" w:rsidTr="00903CEE">
        <w:trPr>
          <w:trHeight w:val="250"/>
        </w:trPr>
        <w:tc>
          <w:tcPr>
            <w:tcW w:w="2189" w:type="dxa"/>
          </w:tcPr>
          <w:p w14:paraId="22D9C3A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2189" w:type="dxa"/>
          </w:tcPr>
          <w:p w14:paraId="17340B8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</w:t>
            </w:r>
          </w:p>
          <w:p w14:paraId="42AA16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Specialty Back Handspring</w:t>
            </w:r>
          </w:p>
          <w:p w14:paraId="123E4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 Back Handspring</w:t>
            </w:r>
          </w:p>
          <w:p w14:paraId="7ADE947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47F1827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17274A7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</w:t>
            </w:r>
          </w:p>
          <w:p w14:paraId="596101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Series</w:t>
            </w:r>
          </w:p>
          <w:p w14:paraId="79738FD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Walkovers/Handsprings through to Round Off Back Handspring</w:t>
            </w:r>
          </w:p>
          <w:p w14:paraId="6163208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Back Handspring</w:t>
            </w:r>
          </w:p>
          <w:p w14:paraId="32E48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0312B5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Extension</w:t>
            </w:r>
          </w:p>
          <w:p w14:paraId="7FB833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Prep</w:t>
            </w:r>
          </w:p>
          <w:p w14:paraId="58A7F9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Single Leg Prep Level</w:t>
            </w:r>
          </w:p>
          <w:p w14:paraId="3F2B910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Prep-Extension</w:t>
            </w:r>
          </w:p>
          <w:p w14:paraId="056684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Prep/Extension</w:t>
            </w:r>
          </w:p>
          <w:p w14:paraId="48FC5B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or Barrel Roll</w:t>
            </w:r>
          </w:p>
          <w:p w14:paraId="145027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Level Pendulum</w:t>
            </w:r>
          </w:p>
          <w:p w14:paraId="6215BF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</w:t>
            </w:r>
          </w:p>
          <w:p w14:paraId="77707F8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1/4 Twisting Dismount</w:t>
            </w:r>
          </w:p>
          <w:p w14:paraId="31D919C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70BE1ED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48B1DF2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1 leg stunts</w:t>
            </w:r>
          </w:p>
          <w:p w14:paraId="6ACA5B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turn transitions</w:t>
            </w:r>
          </w:p>
          <w:p w14:paraId="7020FA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Rolls</w:t>
            </w:r>
          </w:p>
          <w:p w14:paraId="3C26705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into Stunts</w:t>
            </w:r>
          </w:p>
          <w:p w14:paraId="29B161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50769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86D76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Rides</w:t>
            </w:r>
          </w:p>
          <w:p w14:paraId="7A569BA6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Toe Touch</w:t>
            </w:r>
          </w:p>
          <w:p w14:paraId="679E21B8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Pretty Girls</w:t>
            </w:r>
          </w:p>
          <w:p w14:paraId="388077C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37F97E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222F678" w14:textId="77777777" w:rsidTr="00903CEE">
        <w:trPr>
          <w:trHeight w:val="250"/>
        </w:trPr>
        <w:tc>
          <w:tcPr>
            <w:tcW w:w="2189" w:type="dxa"/>
          </w:tcPr>
          <w:p w14:paraId="7E87EA2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2189" w:type="dxa"/>
          </w:tcPr>
          <w:p w14:paraId="3F2E28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</w:t>
            </w:r>
          </w:p>
          <w:p w14:paraId="68E5728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</w:t>
            </w:r>
          </w:p>
          <w:p w14:paraId="4566873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</w:t>
            </w:r>
          </w:p>
          <w:p w14:paraId="095F41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2654F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Tuck</w:t>
            </w:r>
          </w:p>
          <w:p w14:paraId="2461D7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Tuck</w:t>
            </w:r>
          </w:p>
          <w:p w14:paraId="58A360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</w:t>
            </w:r>
          </w:p>
          <w:p w14:paraId="0EC09E7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Tuck</w:t>
            </w:r>
          </w:p>
          <w:p w14:paraId="0E8B4DD7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1135DD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Suspended Front Flips Suspended Front Flip Twist</w:t>
            </w:r>
          </w:p>
          <w:p w14:paraId="5A6F86B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Extended Stunts</w:t>
            </w:r>
          </w:p>
          <w:p w14:paraId="0390A9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Prep Level or Below</w:t>
            </w:r>
          </w:p>
          <w:p w14:paraId="5FCEC63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at Prep Level</w:t>
            </w:r>
          </w:p>
          <w:p w14:paraId="1A97BE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to Extended 1 leg stunt</w:t>
            </w:r>
          </w:p>
          <w:p w14:paraId="4A71DC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to Prep or below</w:t>
            </w:r>
          </w:p>
          <w:p w14:paraId="0D1D5B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3A465C5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Extended 1 leg stunt</w:t>
            </w:r>
          </w:p>
          <w:p w14:paraId="38507A5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 below Prep Level</w:t>
            </w:r>
          </w:p>
          <w:p w14:paraId="027289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Straight Cradle from </w:t>
            </w:r>
            <w:r w:rsidRPr="00323DA3">
              <w:rPr>
                <w:rFonts w:ascii="Georgia" w:hAnsi="Georgia"/>
                <w:sz w:val="16"/>
              </w:rPr>
              <w:lastRenderedPageBreak/>
              <w:t>Extended 1 leg</w:t>
            </w:r>
          </w:p>
          <w:p w14:paraId="7F20B6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discount from Extended 1 let stunt</w:t>
            </w:r>
          </w:p>
          <w:p w14:paraId="24FFD8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dismounts from Prep/Extension</w:t>
            </w:r>
          </w:p>
          <w:p w14:paraId="0614826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BDC47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Extended 1 leg stunts</w:t>
            </w:r>
          </w:p>
          <w:p w14:paraId="2CBB19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½ high Release Moves</w:t>
            </w:r>
          </w:p>
          <w:p w14:paraId="20CB4C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</w:t>
            </w:r>
          </w:p>
          <w:p w14:paraId="32521FB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398B67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649C78B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</w:t>
            </w:r>
          </w:p>
          <w:p w14:paraId="61CF4E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Arch</w:t>
            </w:r>
          </w:p>
          <w:p w14:paraId="6910191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Arch</w:t>
            </w:r>
          </w:p>
          <w:p w14:paraId="29A088A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Full Twist</w:t>
            </w:r>
          </w:p>
          <w:p w14:paraId="0EA6AE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 X</w:t>
            </w:r>
          </w:p>
          <w:p w14:paraId="2B90BE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6AD6811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40035C9" w14:textId="77777777" w:rsidTr="00903CEE">
        <w:trPr>
          <w:trHeight w:val="250"/>
        </w:trPr>
        <w:tc>
          <w:tcPr>
            <w:tcW w:w="2189" w:type="dxa"/>
          </w:tcPr>
          <w:p w14:paraId="52562C8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2189" w:type="dxa"/>
          </w:tcPr>
          <w:p w14:paraId="4EF786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Tuck</w:t>
            </w:r>
          </w:p>
          <w:p w14:paraId="08FED4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Tuck</w:t>
            </w:r>
          </w:p>
          <w:p w14:paraId="32F88F5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Tuck</w:t>
            </w:r>
          </w:p>
          <w:p w14:paraId="04A10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Layout</w:t>
            </w:r>
          </w:p>
          <w:p w14:paraId="313E2F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Tuck</w:t>
            </w:r>
          </w:p>
          <w:p w14:paraId="39BF819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Tuck</w:t>
            </w:r>
          </w:p>
          <w:p w14:paraId="02DB2FD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Layout</w:t>
            </w:r>
          </w:p>
          <w:p w14:paraId="2DC6DE2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Layout</w:t>
            </w:r>
          </w:p>
          <w:p w14:paraId="4144C3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Whip Back Handspring Layouts</w:t>
            </w:r>
          </w:p>
          <w:p w14:paraId="06186D3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72226D0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2DBCCF0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Layout</w:t>
            </w:r>
          </w:p>
          <w:p w14:paraId="3F5E14C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</w:t>
            </w:r>
          </w:p>
          <w:p w14:paraId="175018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 step out</w:t>
            </w:r>
          </w:p>
          <w:p w14:paraId="76B835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Layout</w:t>
            </w:r>
          </w:p>
          <w:p w14:paraId="13D9A94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through to Tuck/Layout</w:t>
            </w:r>
          </w:p>
          <w:p w14:paraId="204078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to Round Off Back Handspring Layout</w:t>
            </w:r>
          </w:p>
          <w:p w14:paraId="645B2FD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Tuck</w:t>
            </w:r>
          </w:p>
          <w:p w14:paraId="19485D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Layout</w:t>
            </w:r>
          </w:p>
          <w:p w14:paraId="0833CE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Tuck</w:t>
            </w:r>
          </w:p>
          <w:p w14:paraId="467E14F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Any Other Level Appropriate Specialty Tumbling Passes </w:t>
            </w:r>
            <w:r w:rsidRPr="00323DA3">
              <w:rPr>
                <w:rFonts w:ascii="Georgia" w:hAnsi="Georgia"/>
                <w:color w:val="FF0000"/>
                <w:sz w:val="16"/>
              </w:rPr>
              <w:t>(</w:t>
            </w:r>
            <w:proofErr w:type="spellStart"/>
            <w:r w:rsidRPr="00323DA3">
              <w:rPr>
                <w:rFonts w:ascii="Georgia" w:hAnsi="Georgia"/>
                <w:color w:val="FF0000"/>
                <w:sz w:val="16"/>
              </w:rPr>
              <w:t>Fulls</w:t>
            </w:r>
            <w:proofErr w:type="spellEnd"/>
            <w:r w:rsidRPr="00323DA3">
              <w:rPr>
                <w:rFonts w:ascii="Georgia" w:hAnsi="Georgia"/>
                <w:color w:val="FF0000"/>
                <w:sz w:val="16"/>
              </w:rPr>
              <w:t>)</w:t>
            </w:r>
          </w:p>
        </w:tc>
        <w:tc>
          <w:tcPr>
            <w:tcW w:w="2189" w:type="dxa"/>
          </w:tcPr>
          <w:p w14:paraId="6DF671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twisting transitions to Prep Level</w:t>
            </w:r>
          </w:p>
          <w:p w14:paraId="227AFEF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Up to Extension/Platform</w:t>
            </w:r>
          </w:p>
          <w:p w14:paraId="6394B8F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from ground level to an Extended Position</w:t>
            </w:r>
          </w:p>
          <w:p w14:paraId="5B8927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 (Hi to Low)</w:t>
            </w:r>
          </w:p>
          <w:p w14:paraId="37CA0E7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Inverted Stunts</w:t>
            </w:r>
          </w:p>
          <w:p w14:paraId="5D9AB1C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Prep Level</w:t>
            </w:r>
          </w:p>
          <w:p w14:paraId="12A29C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Helicopter Release Moves</w:t>
            </w:r>
          </w:p>
          <w:p w14:paraId="03613E9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Extension/1 leg stunt variation</w:t>
            </w:r>
          </w:p>
          <w:p w14:paraId="44ABD5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Release Move to Extended Position</w:t>
            </w:r>
          </w:p>
          <w:p w14:paraId="0F2A0F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 from a 1 leg stunt</w:t>
            </w:r>
          </w:p>
          <w:p w14:paraId="5B903C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Extension/at Extension</w:t>
            </w:r>
          </w:p>
          <w:p w14:paraId="475F0E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 Twist dismount from Prep/Extension</w:t>
            </w:r>
          </w:p>
          <w:p w14:paraId="24CCB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DA0901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arm Braced Flips</w:t>
            </w:r>
          </w:p>
          <w:p w14:paraId="73C470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Non-inverted Release Moves</w:t>
            </w:r>
          </w:p>
          <w:p w14:paraId="5214879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above Prep Level</w:t>
            </w:r>
          </w:p>
          <w:p w14:paraId="78A3B6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Frogs</w:t>
            </w:r>
          </w:p>
          <w:p w14:paraId="3B91C1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to Extended Stunts</w:t>
            </w:r>
          </w:p>
          <w:p w14:paraId="61C2F36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0F01DFDD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5F5E2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54FB36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Double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4478D9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X</w:t>
            </w:r>
          </w:p>
          <w:p w14:paraId="6B2CC0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Kicks</w:t>
            </w:r>
          </w:p>
          <w:p w14:paraId="2EDA94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 Full</w:t>
            </w:r>
          </w:p>
          <w:p w14:paraId="126EB2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Toe Touch</w:t>
            </w:r>
          </w:p>
          <w:p w14:paraId="3BC5BB4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Kick</w:t>
            </w:r>
          </w:p>
          <w:p w14:paraId="2BAE28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534CCA78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8393923" w14:textId="77777777" w:rsidTr="00903CEE">
        <w:trPr>
          <w:trHeight w:val="250"/>
        </w:trPr>
        <w:tc>
          <w:tcPr>
            <w:tcW w:w="2189" w:type="dxa"/>
          </w:tcPr>
          <w:p w14:paraId="571C31D7" w14:textId="77777777" w:rsidR="00B23F74" w:rsidRPr="00323DA3" w:rsidRDefault="00B23F74" w:rsidP="00845B82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5</w:t>
            </w:r>
          </w:p>
        </w:tc>
        <w:tc>
          <w:tcPr>
            <w:tcW w:w="2189" w:type="dxa"/>
          </w:tcPr>
          <w:p w14:paraId="6FB0EC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Full</w:t>
            </w:r>
          </w:p>
          <w:p w14:paraId="716B244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Standing Full</w:t>
            </w:r>
          </w:p>
          <w:p w14:paraId="365CB75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Full</w:t>
            </w:r>
          </w:p>
          <w:p w14:paraId="1DF2CA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Full</w:t>
            </w:r>
          </w:p>
          <w:p w14:paraId="0654D25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Full</w:t>
            </w:r>
          </w:p>
          <w:p w14:paraId="7F16287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Full</w:t>
            </w:r>
          </w:p>
          <w:p w14:paraId="101C88A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Double</w:t>
            </w:r>
          </w:p>
          <w:p w14:paraId="31B2189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Double</w:t>
            </w:r>
          </w:p>
          <w:p w14:paraId="186681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Whip/Full/Double Back Handspring Full/Double</w:t>
            </w:r>
          </w:p>
          <w:p w14:paraId="2F80C06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79627F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Full</w:t>
            </w:r>
          </w:p>
          <w:p w14:paraId="52CA8E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Full</w:t>
            </w:r>
          </w:p>
          <w:p w14:paraId="3FBD80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Full</w:t>
            </w:r>
          </w:p>
          <w:p w14:paraId="64072A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through to full</w:t>
            </w:r>
          </w:p>
          <w:p w14:paraId="01EFE7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Arabian</w:t>
            </w:r>
          </w:p>
          <w:p w14:paraId="6B9E82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Arabian Forward Roll</w:t>
            </w:r>
          </w:p>
          <w:p w14:paraId="3AFD1B4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proofErr w:type="gramStart"/>
            <w:r w:rsidRPr="00323DA3">
              <w:rPr>
                <w:rFonts w:ascii="Georgia" w:hAnsi="Georgia"/>
                <w:sz w:val="16"/>
              </w:rPr>
              <w:t>Cartwheel  Full</w:t>
            </w:r>
            <w:proofErr w:type="gramEnd"/>
          </w:p>
          <w:p w14:paraId="1B0B972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Full</w:t>
            </w:r>
          </w:p>
          <w:p w14:paraId="26B2AD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Double</w:t>
            </w:r>
          </w:p>
          <w:p w14:paraId="2FC07EE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Double</w:t>
            </w:r>
          </w:p>
          <w:p w14:paraId="06D07FA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through to Full/Double</w:t>
            </w:r>
          </w:p>
          <w:p w14:paraId="07BE754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Full/Double</w:t>
            </w:r>
          </w:p>
          <w:p w14:paraId="30A4DF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Arabian through to Full/Double</w:t>
            </w:r>
          </w:p>
          <w:p w14:paraId="40222D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Punch Full/Double</w:t>
            </w:r>
          </w:p>
          <w:p w14:paraId="7A4A70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through to Full/Double</w:t>
            </w:r>
          </w:p>
          <w:p w14:paraId="14DB8B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Full/Double through to Full/Double</w:t>
            </w:r>
          </w:p>
          <w:p w14:paraId="4595686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  <w:p w14:paraId="0FD34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br w:type="page"/>
            </w:r>
          </w:p>
          <w:p w14:paraId="37D5603B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</w:p>
        </w:tc>
        <w:tc>
          <w:tcPr>
            <w:tcW w:w="2189" w:type="dxa"/>
          </w:tcPr>
          <w:p w14:paraId="0FD99A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Full up to Extended 1 leg stunt</w:t>
            </w:r>
          </w:p>
          <w:p w14:paraId="2A088C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¼ or 1 ½ up to Extended Position</w:t>
            </w:r>
          </w:p>
          <w:p w14:paraId="24F72B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Up to Extended Position</w:t>
            </w:r>
          </w:p>
          <w:p w14:paraId="39484AE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 from Sponge or Prep Level to an Extended Position</w:t>
            </w:r>
          </w:p>
          <w:p w14:paraId="256E8D3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Handspring Release ½ twist to an Extended Position</w:t>
            </w:r>
          </w:p>
          <w:p w14:paraId="1D2D004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Release Moves to Extended Position (Low to High Tic Toc)</w:t>
            </w:r>
          </w:p>
          <w:p w14:paraId="62716B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Release Moves to Extended Position (High to High Tic Toc)</w:t>
            </w:r>
          </w:p>
          <w:p w14:paraId="3425C7B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Release Moves to Extended Position with ¼ twist or more (Low to High Tic Toc)</w:t>
            </w:r>
          </w:p>
          <w:p w14:paraId="286A9A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Extended Release Moves to Extended Position with ¼ twist or more (High to High Tic Toc)</w:t>
            </w:r>
          </w:p>
          <w:p w14:paraId="1CB912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to Full Twisting Extended Release Moves</w:t>
            </w:r>
          </w:p>
          <w:p w14:paraId="030116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Helicopter Release Moves</w:t>
            </w:r>
          </w:p>
          <w:p w14:paraId="5BC176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Extended Position</w:t>
            </w:r>
          </w:p>
          <w:p w14:paraId="27EB96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twisting stunts to an Extended Position Double Full Twisting Dismount from 1 leg stunt</w:t>
            </w:r>
          </w:p>
          <w:p w14:paraId="13FB2A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258794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1 Arm Braced Flips</w:t>
            </w:r>
          </w:p>
          <w:p w14:paraId="5D6907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Braced Flips</w:t>
            </w:r>
          </w:p>
          <w:p w14:paraId="215C92F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Twisting Transitions</w:t>
            </w:r>
          </w:p>
          <w:p w14:paraId="7780067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Braced Flips</w:t>
            </w:r>
          </w:p>
          <w:p w14:paraId="05850E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Braced Flips that change bases</w:t>
            </w:r>
          </w:p>
          <w:p w14:paraId="5C8AF7E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Vault Overs</w:t>
            </w:r>
          </w:p>
          <w:p w14:paraId="5A5649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B56CC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BF6982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Kick Double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0E372C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Hitch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75AAE7D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Switch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</w:p>
          <w:p w14:paraId="388D6F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Hitch Kick Doubles</w:t>
            </w:r>
          </w:p>
          <w:p w14:paraId="24F31C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Doubles</w:t>
            </w:r>
          </w:p>
          <w:p w14:paraId="1D91E5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Full Kick </w:t>
            </w:r>
            <w:proofErr w:type="spellStart"/>
            <w:r w:rsidRPr="00323DA3">
              <w:rPr>
                <w:rFonts w:ascii="Georgia" w:hAnsi="Georgia"/>
                <w:sz w:val="16"/>
              </w:rPr>
              <w:t>Fulls</w:t>
            </w:r>
            <w:proofErr w:type="spellEnd"/>
            <w:r w:rsidRPr="00323DA3">
              <w:rPr>
                <w:rFonts w:ascii="Georgia" w:hAnsi="Georgia"/>
                <w:sz w:val="16"/>
              </w:rPr>
              <w:t xml:space="preserve"> Toe Touch Doubles</w:t>
            </w:r>
          </w:p>
          <w:p w14:paraId="012DBB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Full Kick Full</w:t>
            </w:r>
          </w:p>
          <w:p w14:paraId="52844B8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Ball Open double Full</w:t>
            </w:r>
          </w:p>
          <w:p w14:paraId="385383A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p Pike Arch</w:t>
            </w:r>
          </w:p>
          <w:p w14:paraId="76EE15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Hitch Kick Full</w:t>
            </w:r>
          </w:p>
          <w:p w14:paraId="26CCF0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F2ACE4E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574BCADB" w14:textId="77777777" w:rsidTr="00903CEE">
        <w:trPr>
          <w:trHeight w:val="250"/>
        </w:trPr>
        <w:tc>
          <w:tcPr>
            <w:tcW w:w="2189" w:type="dxa"/>
          </w:tcPr>
          <w:p w14:paraId="5651D36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6</w:t>
            </w:r>
          </w:p>
        </w:tc>
        <w:tc>
          <w:tcPr>
            <w:tcW w:w="2189" w:type="dxa"/>
          </w:tcPr>
          <w:p w14:paraId="1C27C82C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“        “ </w:t>
            </w:r>
          </w:p>
        </w:tc>
        <w:tc>
          <w:tcPr>
            <w:tcW w:w="2189" w:type="dxa"/>
          </w:tcPr>
          <w:p w14:paraId="3D370AD7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i/>
                <w:sz w:val="16"/>
              </w:rPr>
              <w:t>“          “</w:t>
            </w:r>
          </w:p>
        </w:tc>
        <w:tc>
          <w:tcPr>
            <w:tcW w:w="2189" w:type="dxa"/>
          </w:tcPr>
          <w:p w14:paraId="03A79F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Rewind to Extended Position or below</w:t>
            </w:r>
          </w:p>
          <w:p w14:paraId="5092E06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Dismount</w:t>
            </w:r>
          </w:p>
          <w:p w14:paraId="2DB7EC2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Moves with ¼ twist or more</w:t>
            </w:r>
          </w:p>
          <w:p w14:paraId="03EC07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10DB8C0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Transitioning to a 2 ½ high structure</w:t>
            </w:r>
          </w:p>
          <w:p w14:paraId="5198DEF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transitions to a 2 ½ high structure</w:t>
            </w:r>
          </w:p>
          <w:p w14:paraId="70AE5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into a 1 ½ high structure</w:t>
            </w:r>
          </w:p>
          <w:p w14:paraId="6A43828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AF479B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4FED82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Tucks</w:t>
            </w:r>
          </w:p>
          <w:p w14:paraId="65A1E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Layouts</w:t>
            </w:r>
          </w:p>
          <w:p w14:paraId="0FA5BEA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 Full Layout Double Full</w:t>
            </w:r>
          </w:p>
          <w:p w14:paraId="648FAE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X Out Full</w:t>
            </w:r>
          </w:p>
          <w:p w14:paraId="77303B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Split Full</w:t>
            </w:r>
          </w:p>
          <w:p w14:paraId="1058C4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1 ½</w:t>
            </w:r>
          </w:p>
          <w:p w14:paraId="386F35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Open Double Full</w:t>
            </w:r>
          </w:p>
          <w:p w14:paraId="1D5EC22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</w:tr>
    </w:tbl>
    <w:p w14:paraId="11B2083B" w14:textId="77777777" w:rsidR="00B23F74" w:rsidRDefault="00B23F74" w:rsidP="00B23F74">
      <w:pPr>
        <w:rPr>
          <w:rFonts w:ascii="Georgia" w:hAnsi="Georgia"/>
        </w:rPr>
      </w:pPr>
    </w:p>
    <w:p w14:paraId="75F27CA6" w14:textId="77777777" w:rsidR="00B23F74" w:rsidRDefault="00B23F74" w:rsidP="00B23F74">
      <w:pPr>
        <w:rPr>
          <w:rFonts w:ascii="Georgia" w:hAnsi="Georgia"/>
        </w:rPr>
      </w:pPr>
    </w:p>
    <w:p w14:paraId="72A4D580" w14:textId="77777777" w:rsidR="00B23F74" w:rsidRDefault="00B23F74" w:rsidP="00B23F74">
      <w:pPr>
        <w:spacing w:line="240" w:lineRule="auto"/>
        <w:rPr>
          <w:rFonts w:ascii="Georgia" w:hAnsi="Georgia"/>
        </w:rPr>
      </w:pPr>
    </w:p>
    <w:p w14:paraId="389F909A" w14:textId="77777777" w:rsidR="00636D84" w:rsidRDefault="00636D84" w:rsidP="00B23F74">
      <w:pPr>
        <w:spacing w:line="240" w:lineRule="auto"/>
        <w:rPr>
          <w:rFonts w:ascii="Georgia" w:hAnsi="Georgia"/>
        </w:rPr>
      </w:pPr>
    </w:p>
    <w:p w14:paraId="488EB28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564F589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D2C5D97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A0F3503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54716EA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EB00B10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39F8D62F" w14:textId="77777777" w:rsidR="00724BEE" w:rsidRDefault="00724BEE" w:rsidP="00834B42">
      <w:pPr>
        <w:spacing w:line="240" w:lineRule="auto"/>
        <w:rPr>
          <w:rFonts w:ascii="Georgia" w:hAnsi="Georgia"/>
        </w:rPr>
      </w:pPr>
    </w:p>
    <w:sectPr w:rsidR="00724BEE" w:rsidSect="000953C5"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AA86" w14:textId="77777777" w:rsidR="006856D2" w:rsidRDefault="006856D2" w:rsidP="000953C5">
      <w:pPr>
        <w:spacing w:after="0" w:line="240" w:lineRule="auto"/>
      </w:pPr>
      <w:r>
        <w:separator/>
      </w:r>
    </w:p>
  </w:endnote>
  <w:endnote w:type="continuationSeparator" w:id="0">
    <w:p w14:paraId="2FB9D9AD" w14:textId="77777777" w:rsidR="006856D2" w:rsidRDefault="006856D2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BB7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9C26D0" w:rsidRDefault="009C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9C9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9C26D0" w:rsidRDefault="009C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0BC7" w14:textId="77777777" w:rsidR="006856D2" w:rsidRDefault="006856D2" w:rsidP="000953C5">
      <w:pPr>
        <w:spacing w:after="0" w:line="240" w:lineRule="auto"/>
      </w:pPr>
      <w:r>
        <w:separator/>
      </w:r>
    </w:p>
  </w:footnote>
  <w:footnote w:type="continuationSeparator" w:id="0">
    <w:p w14:paraId="5AE1E3FC" w14:textId="77777777" w:rsidR="006856D2" w:rsidRDefault="006856D2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487"/>
    <w:multiLevelType w:val="hybridMultilevel"/>
    <w:tmpl w:val="D5D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17"/>
    <w:rsid w:val="000335B7"/>
    <w:rsid w:val="00043CCF"/>
    <w:rsid w:val="000953C5"/>
    <w:rsid w:val="000B7585"/>
    <w:rsid w:val="000E0F71"/>
    <w:rsid w:val="00106913"/>
    <w:rsid w:val="001356A6"/>
    <w:rsid w:val="001513FB"/>
    <w:rsid w:val="00156C3B"/>
    <w:rsid w:val="00163849"/>
    <w:rsid w:val="00166232"/>
    <w:rsid w:val="00172F91"/>
    <w:rsid w:val="00173CF2"/>
    <w:rsid w:val="00184AC3"/>
    <w:rsid w:val="00185D78"/>
    <w:rsid w:val="001A4196"/>
    <w:rsid w:val="001B5791"/>
    <w:rsid w:val="001C75D3"/>
    <w:rsid w:val="001D0EA1"/>
    <w:rsid w:val="001E53EC"/>
    <w:rsid w:val="001F6622"/>
    <w:rsid w:val="002127E7"/>
    <w:rsid w:val="00224E09"/>
    <w:rsid w:val="00225DF8"/>
    <w:rsid w:val="0027024C"/>
    <w:rsid w:val="002767F3"/>
    <w:rsid w:val="00294C76"/>
    <w:rsid w:val="002D1C03"/>
    <w:rsid w:val="002D5B83"/>
    <w:rsid w:val="00323DA3"/>
    <w:rsid w:val="0032515B"/>
    <w:rsid w:val="003714EF"/>
    <w:rsid w:val="00381871"/>
    <w:rsid w:val="00395ECD"/>
    <w:rsid w:val="00397747"/>
    <w:rsid w:val="003F10C0"/>
    <w:rsid w:val="003F5CB1"/>
    <w:rsid w:val="0041560F"/>
    <w:rsid w:val="00433ACD"/>
    <w:rsid w:val="00453B0B"/>
    <w:rsid w:val="00487914"/>
    <w:rsid w:val="00491117"/>
    <w:rsid w:val="004C3A4B"/>
    <w:rsid w:val="004C464D"/>
    <w:rsid w:val="0051692A"/>
    <w:rsid w:val="00544692"/>
    <w:rsid w:val="00557627"/>
    <w:rsid w:val="00560A83"/>
    <w:rsid w:val="005622E0"/>
    <w:rsid w:val="005B02C6"/>
    <w:rsid w:val="005B4438"/>
    <w:rsid w:val="005B499A"/>
    <w:rsid w:val="005E01D6"/>
    <w:rsid w:val="00601D02"/>
    <w:rsid w:val="006030C0"/>
    <w:rsid w:val="006042BE"/>
    <w:rsid w:val="0061118F"/>
    <w:rsid w:val="006222BF"/>
    <w:rsid w:val="00636D84"/>
    <w:rsid w:val="006856D2"/>
    <w:rsid w:val="006D3AAD"/>
    <w:rsid w:val="006E1300"/>
    <w:rsid w:val="00711881"/>
    <w:rsid w:val="00724BEE"/>
    <w:rsid w:val="00734DE3"/>
    <w:rsid w:val="007C4566"/>
    <w:rsid w:val="007D5154"/>
    <w:rsid w:val="007F6361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1577E"/>
    <w:rsid w:val="00920772"/>
    <w:rsid w:val="00933097"/>
    <w:rsid w:val="0093429F"/>
    <w:rsid w:val="009363F2"/>
    <w:rsid w:val="00956704"/>
    <w:rsid w:val="0097127F"/>
    <w:rsid w:val="00972617"/>
    <w:rsid w:val="009756B0"/>
    <w:rsid w:val="009C014B"/>
    <w:rsid w:val="009C26D0"/>
    <w:rsid w:val="009C441D"/>
    <w:rsid w:val="00A0586B"/>
    <w:rsid w:val="00A16307"/>
    <w:rsid w:val="00A50ED9"/>
    <w:rsid w:val="00A66AD1"/>
    <w:rsid w:val="00A84EA6"/>
    <w:rsid w:val="00A93A70"/>
    <w:rsid w:val="00A95233"/>
    <w:rsid w:val="00AA148B"/>
    <w:rsid w:val="00AA54A6"/>
    <w:rsid w:val="00AE0E9D"/>
    <w:rsid w:val="00AE1460"/>
    <w:rsid w:val="00B06D2D"/>
    <w:rsid w:val="00B21DA0"/>
    <w:rsid w:val="00B23F74"/>
    <w:rsid w:val="00B339B7"/>
    <w:rsid w:val="00B9621F"/>
    <w:rsid w:val="00BB5B87"/>
    <w:rsid w:val="00C13BE3"/>
    <w:rsid w:val="00C53E09"/>
    <w:rsid w:val="00C60318"/>
    <w:rsid w:val="00C63EDA"/>
    <w:rsid w:val="00C94968"/>
    <w:rsid w:val="00CC3877"/>
    <w:rsid w:val="00D53DB0"/>
    <w:rsid w:val="00D63F70"/>
    <w:rsid w:val="00D80183"/>
    <w:rsid w:val="00D842D8"/>
    <w:rsid w:val="00DF0ACD"/>
    <w:rsid w:val="00DF30C2"/>
    <w:rsid w:val="00DF5EB4"/>
    <w:rsid w:val="00E01B06"/>
    <w:rsid w:val="00E46D05"/>
    <w:rsid w:val="00E7186F"/>
    <w:rsid w:val="00EE58F1"/>
    <w:rsid w:val="00F314D3"/>
    <w:rsid w:val="00F4072F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D3549"/>
  <w15:docId w15:val="{1E58B283-878F-4A45-9510-C9B1712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  <w:style w:type="paragraph" w:styleId="ListParagraph">
    <w:name w:val="List Paragraph"/>
    <w:basedOn w:val="Normal"/>
    <w:uiPriority w:val="34"/>
    <w:qFormat/>
    <w:rsid w:val="0056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Walters</cp:lastModifiedBy>
  <cp:revision>2</cp:revision>
  <cp:lastPrinted>2020-07-16T23:25:00Z</cp:lastPrinted>
  <dcterms:created xsi:type="dcterms:W3CDTF">2021-07-30T19:16:00Z</dcterms:created>
  <dcterms:modified xsi:type="dcterms:W3CDTF">2021-07-30T19:16:00Z</dcterms:modified>
</cp:coreProperties>
</file>