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1198" w14:textId="77777777" w:rsidR="00875C79" w:rsidRDefault="00875C79" w:rsidP="00875C79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noProof/>
          <w:sz w:val="32"/>
        </w:rPr>
        <w:drawing>
          <wp:inline distT="0" distB="0" distL="0" distR="0" wp14:anchorId="1E669E68" wp14:editId="71BEB3F8">
            <wp:extent cx="558141" cy="3865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3" cy="39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32"/>
        </w:rPr>
        <w:t xml:space="preserve">  </w:t>
      </w:r>
      <w:r>
        <w:rPr>
          <w:rFonts w:ascii="Georgia" w:hAnsi="Georgia"/>
          <w:noProof/>
          <w:sz w:val="32"/>
        </w:rPr>
        <w:drawing>
          <wp:inline distT="0" distB="0" distL="0" distR="0" wp14:anchorId="2D5C66C4" wp14:editId="149402B8">
            <wp:extent cx="926276" cy="340995"/>
            <wp:effectExtent l="0" t="0" r="762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32" cy="3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C297" w14:textId="6DCC8003" w:rsidR="00875C79" w:rsidRPr="00F53165" w:rsidRDefault="00875C79" w:rsidP="00875C79">
      <w:pPr>
        <w:jc w:val="center"/>
        <w:rPr>
          <w:rFonts w:ascii="Georgia" w:hAnsi="Georgia"/>
          <w:sz w:val="18"/>
          <w:szCs w:val="18"/>
        </w:rPr>
      </w:pPr>
      <w:r w:rsidRPr="00F53165">
        <w:rPr>
          <w:rFonts w:ascii="Georgia" w:hAnsi="Georgia"/>
          <w:sz w:val="18"/>
          <w:szCs w:val="18"/>
        </w:rPr>
        <w:t>DIAMOND CHEER &amp; DANCE &amp; THE FINALE</w:t>
      </w:r>
    </w:p>
    <w:p w14:paraId="6E471AE8" w14:textId="4E350202" w:rsidR="00875C79" w:rsidRPr="00F53165" w:rsidRDefault="00141A54" w:rsidP="00875C79">
      <w:pPr>
        <w:jc w:val="center"/>
        <w:rPr>
          <w:rFonts w:ascii="Georgia" w:hAnsi="Georgia"/>
          <w:sz w:val="18"/>
          <w:szCs w:val="18"/>
        </w:rPr>
      </w:pPr>
      <w:r w:rsidRPr="00F53165">
        <w:rPr>
          <w:rFonts w:ascii="Georgia" w:hAnsi="Georgia"/>
          <w:sz w:val="18"/>
          <w:szCs w:val="18"/>
        </w:rPr>
        <w:t>STOMP &amp; SHAKE</w:t>
      </w:r>
      <w:r w:rsidR="00D7126D" w:rsidRPr="00F53165">
        <w:rPr>
          <w:rFonts w:ascii="Georgia" w:hAnsi="Georgia"/>
          <w:sz w:val="18"/>
          <w:szCs w:val="18"/>
        </w:rPr>
        <w:t xml:space="preserve"> GUIDELINES</w:t>
      </w:r>
    </w:p>
    <w:tbl>
      <w:tblPr>
        <w:tblW w:w="15210" w:type="dxa"/>
        <w:tblInd w:w="-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3207"/>
        <w:gridCol w:w="3330"/>
        <w:gridCol w:w="3330"/>
        <w:gridCol w:w="3060"/>
      </w:tblGrid>
      <w:tr w:rsidR="00D7126D" w:rsidRPr="00F53165" w14:paraId="07CBCC70" w14:textId="77777777" w:rsidTr="00D7126D">
        <w:tc>
          <w:tcPr>
            <w:tcW w:w="2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9F57A4C" w14:textId="77777777" w:rsidR="00D7126D" w:rsidRPr="00F53165" w:rsidRDefault="00D7126D">
            <w:pPr>
              <w:rPr>
                <w:rFonts w:ascii="Georgia" w:hAnsi="Georgia"/>
                <w:b/>
                <w:sz w:val="18"/>
                <w:szCs w:val="18"/>
              </w:rPr>
            </w:pPr>
            <w:r w:rsidRPr="00F53165">
              <w:rPr>
                <w:rFonts w:ascii="Georgia" w:hAnsi="Georgia"/>
                <w:b/>
                <w:sz w:val="18"/>
                <w:szCs w:val="18"/>
              </w:rPr>
              <w:t>CATEGORY</w:t>
            </w:r>
          </w:p>
        </w:tc>
        <w:tc>
          <w:tcPr>
            <w:tcW w:w="32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1A7B9" w14:textId="071BF3CD" w:rsidR="00D7126D" w:rsidRPr="00F53165" w:rsidRDefault="00F96826">
            <w:pPr>
              <w:rPr>
                <w:rFonts w:ascii="Georgia" w:hAnsi="Georgia"/>
                <w:b/>
                <w:sz w:val="18"/>
                <w:szCs w:val="18"/>
              </w:rPr>
            </w:pPr>
            <w:r w:rsidRPr="00F53165">
              <w:rPr>
                <w:rFonts w:ascii="Georgia" w:hAnsi="Georgia"/>
                <w:b/>
                <w:sz w:val="18"/>
                <w:szCs w:val="18"/>
              </w:rPr>
              <w:t>Below Avg</w:t>
            </w:r>
            <w:r w:rsidR="00D7126D" w:rsidRPr="00F53165">
              <w:rPr>
                <w:rFonts w:ascii="Georgia" w:hAnsi="Georgia"/>
                <w:b/>
                <w:sz w:val="18"/>
                <w:szCs w:val="18"/>
              </w:rPr>
              <w:t xml:space="preserve"> 1-4</w:t>
            </w:r>
          </w:p>
        </w:tc>
        <w:tc>
          <w:tcPr>
            <w:tcW w:w="3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C56A0" w14:textId="7152BBAF" w:rsidR="00D7126D" w:rsidRPr="00F53165" w:rsidRDefault="00D7126D">
            <w:pPr>
              <w:rPr>
                <w:rFonts w:ascii="Georgia" w:hAnsi="Georgia"/>
                <w:b/>
                <w:sz w:val="18"/>
                <w:szCs w:val="18"/>
              </w:rPr>
            </w:pPr>
            <w:r w:rsidRPr="00F53165">
              <w:rPr>
                <w:rFonts w:ascii="Georgia" w:hAnsi="Georgia"/>
                <w:b/>
                <w:sz w:val="18"/>
                <w:szCs w:val="18"/>
              </w:rPr>
              <w:t>Avg 5-7</w:t>
            </w:r>
          </w:p>
        </w:tc>
        <w:tc>
          <w:tcPr>
            <w:tcW w:w="3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F8609" w14:textId="5B8A2D03" w:rsidR="00D7126D" w:rsidRPr="00F53165" w:rsidRDefault="00F96826">
            <w:pPr>
              <w:rPr>
                <w:rFonts w:ascii="Georgia" w:hAnsi="Georgia"/>
                <w:b/>
                <w:sz w:val="18"/>
                <w:szCs w:val="18"/>
              </w:rPr>
            </w:pPr>
            <w:r w:rsidRPr="00F53165">
              <w:rPr>
                <w:rFonts w:ascii="Georgia" w:hAnsi="Georgia"/>
                <w:b/>
                <w:sz w:val="18"/>
                <w:szCs w:val="18"/>
              </w:rPr>
              <w:t>Above Avg</w:t>
            </w:r>
            <w:r w:rsidR="00D7126D" w:rsidRPr="00F53165">
              <w:rPr>
                <w:rFonts w:ascii="Georgia" w:hAnsi="Georgia"/>
                <w:b/>
                <w:sz w:val="18"/>
                <w:szCs w:val="18"/>
              </w:rPr>
              <w:t xml:space="preserve"> 8-10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43F99C" w14:textId="68B86F95" w:rsidR="00D7126D" w:rsidRPr="00F53165" w:rsidRDefault="00D7126D">
            <w:pPr>
              <w:rPr>
                <w:rFonts w:ascii="Georgia" w:hAnsi="Georgia"/>
                <w:b/>
                <w:sz w:val="18"/>
                <w:szCs w:val="18"/>
              </w:rPr>
            </w:pPr>
            <w:r w:rsidRPr="00F53165">
              <w:rPr>
                <w:rFonts w:ascii="Georgia" w:hAnsi="Georgia"/>
                <w:b/>
                <w:sz w:val="18"/>
                <w:szCs w:val="18"/>
              </w:rPr>
              <w:t>Glossary &amp; Notes</w:t>
            </w:r>
          </w:p>
        </w:tc>
      </w:tr>
      <w:tr w:rsidR="00D7126D" w:rsidRPr="00F53165" w14:paraId="4ED82BC6" w14:textId="77777777" w:rsidTr="00D7126D">
        <w:tc>
          <w:tcPr>
            <w:tcW w:w="228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6E9458" w14:textId="1853E3A3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STOMP DIFFICULTY</w:t>
            </w:r>
          </w:p>
          <w:p w14:paraId="1D3DBB87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2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2B6C" w14:textId="769E3528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step work</w:t>
            </w:r>
          </w:p>
          <w:p w14:paraId="36567D84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 xml:space="preserve">*Minimal step choreography during transitions </w:t>
            </w:r>
          </w:p>
          <w:p w14:paraId="074B435F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formations</w:t>
            </w:r>
          </w:p>
          <w:p w14:paraId="3FE9984E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level changes</w:t>
            </w:r>
          </w:p>
          <w:p w14:paraId="7034D6E7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*1 main audible beat/rhythm</w:t>
            </w:r>
          </w:p>
          <w:p w14:paraId="620C872B" w14:textId="698C1630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*Minimal pace &amp; speed changes</w:t>
            </w:r>
          </w:p>
        </w:tc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A4D9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step work</w:t>
            </w:r>
          </w:p>
          <w:p w14:paraId="1D58B221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step choreography during transitions</w:t>
            </w:r>
          </w:p>
          <w:p w14:paraId="3A4E220B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*2 formation changes</w:t>
            </w:r>
          </w:p>
          <w:p w14:paraId="16CB6813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*2 level changes</w:t>
            </w:r>
          </w:p>
          <w:p w14:paraId="57A8C048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*2 main audible beats/rhythms</w:t>
            </w:r>
          </w:p>
          <w:p w14:paraId="15AA57A9" w14:textId="495885DA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pace &amp; speed changes</w:t>
            </w:r>
          </w:p>
        </w:tc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92F4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</w:t>
            </w:r>
            <w:r w:rsidR="00C71760" w:rsidRPr="00F53165">
              <w:rPr>
                <w:rFonts w:ascii="Georgia" w:hAnsi="Georgia"/>
                <w:sz w:val="18"/>
                <w:szCs w:val="18"/>
              </w:rPr>
              <w:t>Great</w:t>
            </w:r>
            <w:r w:rsidRPr="00F53165">
              <w:rPr>
                <w:rFonts w:ascii="Georgia" w:hAnsi="Georgia"/>
                <w:sz w:val="18"/>
                <w:szCs w:val="18"/>
              </w:rPr>
              <w:t xml:space="preserve"> Step Work</w:t>
            </w:r>
          </w:p>
          <w:p w14:paraId="6674343F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*Clean, distinct step chorography during transitioning</w:t>
            </w:r>
          </w:p>
          <w:p w14:paraId="06356E7D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*3 or more formation changes</w:t>
            </w:r>
          </w:p>
          <w:p w14:paraId="2B1B4FCA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*3 or more level changes</w:t>
            </w:r>
          </w:p>
          <w:p w14:paraId="1287BB53" w14:textId="77777777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*3 or more dynamic audible beats/rhythms</w:t>
            </w:r>
          </w:p>
          <w:p w14:paraId="61273C3E" w14:textId="2076066C" w:rsidR="00C71760" w:rsidRPr="00F53165" w:rsidRDefault="00C71760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*Great pace/speed changes</w:t>
            </w:r>
          </w:p>
        </w:tc>
        <w:tc>
          <w:tcPr>
            <w:tcW w:w="3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F1BC78" w14:textId="10E5F651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D7126D" w:rsidRPr="00F53165" w14:paraId="78EF63E5" w14:textId="77777777" w:rsidTr="00D7126D">
        <w:tc>
          <w:tcPr>
            <w:tcW w:w="2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41F26" w14:textId="68A9EAA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SKILL INCORPORATION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9C51" w14:textId="77777777" w:rsidR="00D7126D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*Low Creativity in any skills incorporated</w:t>
            </w:r>
          </w:p>
          <w:p w14:paraId="2322189E" w14:textId="77777777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*Incorporation of skills is chippy and unnatural, lacking flow</w:t>
            </w:r>
          </w:p>
          <w:p w14:paraId="544F5C3D" w14:textId="123F92FD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*Any skills incorporated have a distracting impact on the other stomp elements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DF143" w14:textId="77777777" w:rsidR="00D7126D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creativity in any skills incorporated</w:t>
            </w:r>
          </w:p>
          <w:p w14:paraId="70C68152" w14:textId="77777777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*Incorporation of skills has average smoothness and flow with other stomp elements</w:t>
            </w:r>
          </w:p>
          <w:p w14:paraId="03927DDC" w14:textId="4B6679A4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*Skills incorporated neither distract or positively impact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3BA6" w14:textId="77777777" w:rsidR="00D7126D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*Highly creative skills incorporated into the other stomp elements the other stomp elements</w:t>
            </w:r>
          </w:p>
          <w:p w14:paraId="41F92A88" w14:textId="28570CEA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F31167" w14:textId="125CEF6D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</w:t>
            </w:r>
            <w:proofErr w:type="gramStart"/>
            <w:r w:rsidRPr="00F53165">
              <w:rPr>
                <w:rFonts w:ascii="Georgia" w:hAnsi="Georgia"/>
                <w:sz w:val="18"/>
                <w:szCs w:val="18"/>
              </w:rPr>
              <w:t>below</w:t>
            </w:r>
            <w:proofErr w:type="gramEnd"/>
            <w:r w:rsidRPr="00F53165">
              <w:rPr>
                <w:rFonts w:ascii="Georgia" w:hAnsi="Georgia"/>
                <w:sz w:val="18"/>
                <w:szCs w:val="18"/>
              </w:rPr>
              <w:t xml:space="preserve"> average 1 will be given if no skills are performed.</w:t>
            </w:r>
          </w:p>
        </w:tc>
      </w:tr>
      <w:tr w:rsidR="00D7126D" w:rsidRPr="00F53165" w14:paraId="50790391" w14:textId="77777777" w:rsidTr="00D7126D">
        <w:tc>
          <w:tcPr>
            <w:tcW w:w="2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85356" w14:textId="19AB3688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STOMP RHYT</w:t>
            </w:r>
            <w:r w:rsidR="004A20A9" w:rsidRPr="00F53165">
              <w:rPr>
                <w:rFonts w:ascii="Georgia" w:hAnsi="Georgia"/>
                <w:sz w:val="18"/>
                <w:szCs w:val="18"/>
              </w:rPr>
              <w:t>H</w:t>
            </w:r>
            <w:r w:rsidRPr="00F53165">
              <w:rPr>
                <w:rFonts w:ascii="Georgia" w:hAnsi="Georgia"/>
                <w:sz w:val="18"/>
                <w:szCs w:val="18"/>
              </w:rPr>
              <w:t>M &amp; BEAT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2237C" w14:textId="77777777" w:rsidR="00D7126D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*Rhythmic step chant lacks melody</w:t>
            </w:r>
          </w:p>
          <w:p w14:paraId="0C927E92" w14:textId="446AD546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*Beat patterns lack visual clarity</w:t>
            </w:r>
          </w:p>
          <w:p w14:paraId="774CFBCE" w14:textId="77777777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*Step rhythm &amp; pace audible uniformity</w:t>
            </w:r>
          </w:p>
          <w:p w14:paraId="6400B511" w14:textId="6E2F1915" w:rsidR="0062355A" w:rsidRPr="00F53165" w:rsidRDefault="0062355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*Step movements lack clear &amp; distinct audible Rhythm changes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F8A8A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*Rhythmic step chang melody is average</w:t>
            </w:r>
          </w:p>
          <w:p w14:paraId="0FEBCAF9" w14:textId="445BE604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 xml:space="preserve">*Beat patterns have </w:t>
            </w:r>
            <w:proofErr w:type="gramStart"/>
            <w:r w:rsidRPr="00F53165">
              <w:rPr>
                <w:rFonts w:ascii="Georgia" w:hAnsi="Georgia"/>
                <w:sz w:val="18"/>
                <w:szCs w:val="18"/>
              </w:rPr>
              <w:t>an</w:t>
            </w:r>
            <w:r w:rsidR="001476A2"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F53165">
              <w:rPr>
                <w:rFonts w:ascii="Georgia" w:hAnsi="Georgia"/>
                <w:sz w:val="18"/>
                <w:szCs w:val="18"/>
              </w:rPr>
              <w:t>average</w:t>
            </w:r>
            <w:proofErr w:type="gramEnd"/>
            <w:r w:rsidRPr="00F53165">
              <w:rPr>
                <w:rFonts w:ascii="Georgia" w:hAnsi="Georgia"/>
                <w:sz w:val="18"/>
                <w:szCs w:val="18"/>
              </w:rPr>
              <w:t xml:space="preserve"> visual clarity</w:t>
            </w:r>
          </w:p>
          <w:p w14:paraId="49B0DB55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*Step rhythm &amp; pace have average audible uniformity</w:t>
            </w:r>
          </w:p>
          <w:p w14:paraId="0A2F303C" w14:textId="7009019F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*Clear and distinct movement during audible rhythm changes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D35E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*Rhythmic step chant has excellent melody</w:t>
            </w:r>
          </w:p>
          <w:p w14:paraId="3B9A4F97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*Distinct visual clarity in beat patterns</w:t>
            </w:r>
          </w:p>
          <w:p w14:paraId="0B7A612B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*Step rhythm &amp; pace have exceptional audible uniformity</w:t>
            </w:r>
          </w:p>
          <w:p w14:paraId="7991E272" w14:textId="061C8898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</w:t>
            </w:r>
            <w:proofErr w:type="gramStart"/>
            <w:r w:rsidRPr="00F53165">
              <w:rPr>
                <w:rFonts w:ascii="Georgia" w:hAnsi="Georgia"/>
                <w:sz w:val="18"/>
                <w:szCs w:val="18"/>
              </w:rPr>
              <w:t>clear</w:t>
            </w:r>
            <w:proofErr w:type="gramEnd"/>
            <w:r w:rsidRPr="00F53165">
              <w:rPr>
                <w:rFonts w:ascii="Georgia" w:hAnsi="Georgia"/>
                <w:sz w:val="18"/>
                <w:szCs w:val="18"/>
              </w:rPr>
              <w:t xml:space="preserve"> strong &amp; distinct movement during audible rhythm changes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5A2638" w14:textId="0EE16FFC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D7126D" w:rsidRPr="00F53165" w14:paraId="28149AFA" w14:textId="77777777" w:rsidTr="00D7126D">
        <w:tc>
          <w:tcPr>
            <w:tcW w:w="2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8AA79E" w14:textId="29BF6F5E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STOMP SYNCH &amp; PRECISION</w:t>
            </w:r>
          </w:p>
          <w:p w14:paraId="5B4D3F59" w14:textId="77777777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BF9D5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clean, sharp motions</w:t>
            </w:r>
          </w:p>
          <w:p w14:paraId="7F16DCF6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*No motion style or consistency throughout</w:t>
            </w:r>
          </w:p>
          <w:p w14:paraId="262665DC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*Inadequate motion placement</w:t>
            </w:r>
          </w:p>
          <w:p w14:paraId="7C963979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 of precision in movement</w:t>
            </w:r>
          </w:p>
          <w:p w14:paraId="7360B246" w14:textId="01D25E71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Inadequate synchronization &amp; execution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344F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clean, sharp motions</w:t>
            </w:r>
          </w:p>
          <w:p w14:paraId="2ED39616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motion style &amp; Consistency throughout</w:t>
            </w:r>
          </w:p>
          <w:p w14:paraId="58B86627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motion placement</w:t>
            </w:r>
          </w:p>
          <w:p w14:paraId="05A55172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precision in movement</w:t>
            </w:r>
          </w:p>
          <w:p w14:paraId="5FA41712" w14:textId="7E6911B5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*Intermittent synchronization &amp; execution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16A8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*Motions are dynamic, clean &amp; sharp</w:t>
            </w:r>
          </w:p>
          <w:p w14:paraId="232F861C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*Exceptional consistent motion style throughout motion technique</w:t>
            </w:r>
          </w:p>
          <w:p w14:paraId="3743732E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*Exceptional motion placement</w:t>
            </w:r>
          </w:p>
          <w:p w14:paraId="5D54797F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*Outstanding precision in movement</w:t>
            </w:r>
          </w:p>
          <w:p w14:paraId="319771F1" w14:textId="21EC4144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*Exceptional synchronization &amp; execution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160041" w14:textId="6CA92FB0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D7126D" w:rsidRPr="00F53165" w14:paraId="143E254F" w14:textId="77777777" w:rsidTr="00D7126D">
        <w:tc>
          <w:tcPr>
            <w:tcW w:w="2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A28BC" w14:textId="234873CC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STOMP VOCAL DYNAMICS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B2C2" w14:textId="77777777" w:rsidR="00D7126D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*Voices are not clear</w:t>
            </w:r>
          </w:p>
          <w:p w14:paraId="7C820640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voice projection</w:t>
            </w:r>
          </w:p>
          <w:p w14:paraId="50FF4727" w14:textId="77777777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Lacks articulation through pace &amp; tone</w:t>
            </w:r>
          </w:p>
          <w:p w14:paraId="621B2ABE" w14:textId="2DAE6170" w:rsidR="004A20A9" w:rsidRPr="00F53165" w:rsidRDefault="004A20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controlled volume through progressive dynamics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091ED" w14:textId="77777777" w:rsidR="00D7126D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*Voices have average clarity</w:t>
            </w:r>
          </w:p>
          <w:p w14:paraId="2E036A7C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voice projection</w:t>
            </w:r>
          </w:p>
          <w:p w14:paraId="0BA9E2F8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articulation through pace &amp; tone</w:t>
            </w:r>
          </w:p>
          <w:p w14:paraId="4743A3FF" w14:textId="6837747D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*Some volume remains controlled through progressive dynamic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0B63" w14:textId="77777777" w:rsidR="00D7126D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*Voices are clear</w:t>
            </w:r>
          </w:p>
          <w:p w14:paraId="4268EEE4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*Effective voice projection</w:t>
            </w:r>
          </w:p>
          <w:p w14:paraId="307E8F06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*Excellent articulation through pace and tone</w:t>
            </w:r>
          </w:p>
          <w:p w14:paraId="4D37C9C2" w14:textId="06AF4DFF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*Volume remains controlled through progressive dynamics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F759D6" w14:textId="19FAFFE6" w:rsidR="00D7126D" w:rsidRPr="00F53165" w:rsidRDefault="00D7126D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D7126D" w:rsidRPr="00F53165" w14:paraId="262F949F" w14:textId="77777777" w:rsidTr="00D7126D">
        <w:tc>
          <w:tcPr>
            <w:tcW w:w="2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EE179C" w14:textId="77777777" w:rsidR="00D7126D" w:rsidRPr="00F53165" w:rsidRDefault="00D7126D" w:rsidP="00FE03A9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 xml:space="preserve">ROUTINE COMPOSITION </w:t>
            </w:r>
          </w:p>
          <w:p w14:paraId="7A47C2C3" w14:textId="77777777" w:rsidR="00985E9A" w:rsidRPr="00F53165" w:rsidRDefault="00985E9A" w:rsidP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SHOWMANSHIP</w:t>
            </w:r>
          </w:p>
          <w:p w14:paraId="79B2C8B8" w14:textId="77777777" w:rsidR="00985E9A" w:rsidRPr="00F53165" w:rsidRDefault="00985E9A" w:rsidP="00FE03A9">
            <w:pPr>
              <w:rPr>
                <w:rFonts w:ascii="Georgia" w:hAnsi="Georgia"/>
                <w:sz w:val="18"/>
                <w:szCs w:val="18"/>
              </w:rPr>
            </w:pPr>
          </w:p>
          <w:p w14:paraId="6425DCB4" w14:textId="6B72D19C" w:rsidR="00D7126D" w:rsidRPr="00F53165" w:rsidRDefault="00D7126D" w:rsidP="00FE03A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8206" w14:textId="77777777" w:rsidR="00D7126D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fluid transitions</w:t>
            </w:r>
          </w:p>
          <w:p w14:paraId="767BE980" w14:textId="133B31E6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choreography</w:t>
            </w:r>
          </w:p>
          <w:p w14:paraId="265F9532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*Lacks flow between sections</w:t>
            </w:r>
          </w:p>
          <w:p w14:paraId="07CC59AE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*Low energy throughout with no entertainment value</w:t>
            </w:r>
          </w:p>
          <w:p w14:paraId="596BA349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*Demonstrates a low level of “Team” stylized attitude throughout</w:t>
            </w:r>
          </w:p>
          <w:p w14:paraId="1B90C108" w14:textId="2E2412EE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 xml:space="preserve">*Involving some participants inconsistently throughout (i.e. Minimum skill ratios, many “nuggets”, skills or </w:t>
            </w:r>
            <w:proofErr w:type="spellStart"/>
            <w:r w:rsidRPr="00F53165">
              <w:rPr>
                <w:rFonts w:ascii="Georgia" w:hAnsi="Georgia"/>
                <w:sz w:val="18"/>
                <w:szCs w:val="18"/>
              </w:rPr>
              <w:t>choreo</w:t>
            </w:r>
            <w:proofErr w:type="spellEnd"/>
            <w:r w:rsidRPr="00F53165">
              <w:rPr>
                <w:rFonts w:ascii="Georgia" w:hAnsi="Georgia"/>
                <w:sz w:val="18"/>
                <w:szCs w:val="18"/>
              </w:rPr>
              <w:t xml:space="preserve">, </w:t>
            </w:r>
            <w:proofErr w:type="spellStart"/>
            <w:r w:rsidRPr="00F53165">
              <w:rPr>
                <w:rFonts w:ascii="Georgia" w:hAnsi="Georgia"/>
                <w:sz w:val="18"/>
                <w:szCs w:val="18"/>
              </w:rPr>
              <w:t>etc</w:t>
            </w:r>
            <w:proofErr w:type="spellEnd"/>
            <w:r w:rsidRPr="00F53165">
              <w:rPr>
                <w:rFonts w:ascii="Georgia" w:hAnsi="Georgia"/>
                <w:sz w:val="18"/>
                <w:szCs w:val="18"/>
              </w:rPr>
              <w:t>)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5D3A3" w14:textId="77777777" w:rsidR="00D7126D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*Somewhat fluid transitions</w:t>
            </w:r>
          </w:p>
          <w:p w14:paraId="3D9CD517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choreography</w:t>
            </w:r>
          </w:p>
          <w:p w14:paraId="2AFDB0F6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*Average flow between sections</w:t>
            </w:r>
          </w:p>
          <w:p w14:paraId="199519E2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Average energy throughout with little driving entertainment value</w:t>
            </w:r>
          </w:p>
          <w:p w14:paraId="3DE59454" w14:textId="77777777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*Demonstrates and average level of “Team” stylized attitude throughout</w:t>
            </w:r>
          </w:p>
          <w:p w14:paraId="1B4A0901" w14:textId="591D86AF" w:rsidR="00985E9A" w:rsidRPr="00F53165" w:rsidRDefault="00985E9A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*Involving most participants inconsistently throughout (i.e. minimum skill ratios</w:t>
            </w:r>
            <w:r w:rsidR="00F53165" w:rsidRPr="00F53165">
              <w:rPr>
                <w:rFonts w:ascii="Georgia" w:hAnsi="Georgia"/>
                <w:sz w:val="18"/>
                <w:szCs w:val="18"/>
              </w:rPr>
              <w:t>, some “nuggets”, skills and ch0reo sometimes, etc.)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4C091" w14:textId="00DF2216" w:rsidR="00D7126D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*Fluid transitions</w:t>
            </w:r>
          </w:p>
          <w:p w14:paraId="5F0EC2DE" w14:textId="77777777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*Strong choreography</w:t>
            </w:r>
          </w:p>
          <w:p w14:paraId="4737B5D9" w14:textId="77777777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*Excellent flow between sections</w:t>
            </w:r>
          </w:p>
          <w:p w14:paraId="409F89D7" w14:textId="77777777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*Strong energy throughout with a driving entertainment value</w:t>
            </w:r>
          </w:p>
          <w:p w14:paraId="4E21C714" w14:textId="0B2B6071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>*Demonstrates a high level of “Team” stylized attitude throughout</w:t>
            </w:r>
          </w:p>
          <w:p w14:paraId="4407E76D" w14:textId="0B3CE23F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r w:rsidRPr="00F53165">
              <w:rPr>
                <w:rFonts w:ascii="Georgia" w:hAnsi="Georgia"/>
                <w:sz w:val="18"/>
                <w:szCs w:val="18"/>
              </w:rPr>
              <w:t xml:space="preserve">Involving most participants consistently throughout (i.e. maxing skill ratios minimizing “nuggets”, skills and </w:t>
            </w:r>
            <w:proofErr w:type="spellStart"/>
            <w:r w:rsidRPr="00F53165">
              <w:rPr>
                <w:rFonts w:ascii="Georgia" w:hAnsi="Georgia"/>
                <w:sz w:val="18"/>
                <w:szCs w:val="18"/>
              </w:rPr>
              <w:t>choreo</w:t>
            </w:r>
            <w:proofErr w:type="spellEnd"/>
            <w:r w:rsidRPr="00F53165">
              <w:rPr>
                <w:rFonts w:ascii="Georgia" w:hAnsi="Georgia"/>
                <w:sz w:val="18"/>
                <w:szCs w:val="18"/>
              </w:rPr>
              <w:t xml:space="preserve"> simultaneously, etc.)</w:t>
            </w:r>
          </w:p>
          <w:p w14:paraId="7C0BA562" w14:textId="720D3CC2" w:rsidR="00F53165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482E94" w14:textId="7EC86D59" w:rsidR="00D7126D" w:rsidRPr="00F53165" w:rsidRDefault="00F53165">
            <w:pPr>
              <w:rPr>
                <w:rFonts w:ascii="Georgia" w:hAnsi="Georgia"/>
                <w:sz w:val="18"/>
                <w:szCs w:val="18"/>
              </w:rPr>
            </w:pPr>
            <w:proofErr w:type="gramStart"/>
            <w:r w:rsidRPr="00F53165">
              <w:rPr>
                <w:rFonts w:ascii="Georgia" w:hAnsi="Georgia"/>
                <w:sz w:val="18"/>
                <w:szCs w:val="18"/>
              </w:rPr>
              <w:t>*”Nugget</w:t>
            </w:r>
            <w:proofErr w:type="gramEnd"/>
            <w:r w:rsidRPr="00F53165">
              <w:rPr>
                <w:rFonts w:ascii="Georgia" w:hAnsi="Georgia"/>
                <w:sz w:val="18"/>
                <w:szCs w:val="18"/>
              </w:rPr>
              <w:t>” will be defined as an individual that is inactive and hidden in a portion of the routine.</w:t>
            </w:r>
          </w:p>
        </w:tc>
      </w:tr>
    </w:tbl>
    <w:p w14:paraId="0D7B9876" w14:textId="77777777" w:rsidR="00174349" w:rsidRPr="00F53165" w:rsidRDefault="00174349" w:rsidP="00F53165">
      <w:pPr>
        <w:rPr>
          <w:sz w:val="18"/>
          <w:szCs w:val="18"/>
        </w:rPr>
      </w:pPr>
    </w:p>
    <w:sectPr w:rsidR="00174349" w:rsidRPr="00F53165" w:rsidSect="004A20A9">
      <w:pgSz w:w="15840" w:h="12240" w:orient="landscape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79"/>
    <w:rsid w:val="00141A54"/>
    <w:rsid w:val="001476A2"/>
    <w:rsid w:val="00174349"/>
    <w:rsid w:val="004A20A9"/>
    <w:rsid w:val="005307D7"/>
    <w:rsid w:val="0061789B"/>
    <w:rsid w:val="0062355A"/>
    <w:rsid w:val="00875C79"/>
    <w:rsid w:val="00985E9A"/>
    <w:rsid w:val="00C71760"/>
    <w:rsid w:val="00D1015F"/>
    <w:rsid w:val="00D7126D"/>
    <w:rsid w:val="00D90B79"/>
    <w:rsid w:val="00DE7AB5"/>
    <w:rsid w:val="00EF400A"/>
    <w:rsid w:val="00F53165"/>
    <w:rsid w:val="00F96826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FD077"/>
  <w15:chartTrackingRefBased/>
  <w15:docId w15:val="{30A278B9-D014-4A65-BC4B-0EDC8663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C7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1</Pages>
  <Words>541</Words>
  <Characters>3452</Characters>
  <Application>Microsoft Office Word</Application>
  <DocSecurity>0</DocSecurity>
  <Lines>172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Walters</dc:creator>
  <cp:keywords/>
  <dc:description/>
  <cp:lastModifiedBy>Carol Walters</cp:lastModifiedBy>
  <cp:revision>8</cp:revision>
  <cp:lastPrinted>2026-06-18T20:30:00Z</cp:lastPrinted>
  <dcterms:created xsi:type="dcterms:W3CDTF">2026-06-16T01:21:00Z</dcterms:created>
  <dcterms:modified xsi:type="dcterms:W3CDTF">2026-06-18T20:31:00Z</dcterms:modified>
</cp:coreProperties>
</file>